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7B02D" w14:textId="15018829" w:rsidR="00DD54E1" w:rsidRPr="00A27634" w:rsidRDefault="000652D6" w:rsidP="006173F9">
      <w:pPr>
        <w:pStyle w:val="Heading1"/>
        <w:jc w:val="center"/>
        <w:rPr>
          <w:rFonts w:cs="Calibri"/>
          <w:sz w:val="24"/>
          <w:szCs w:val="24"/>
          <w:lang w:val="en-GB"/>
        </w:rPr>
      </w:pPr>
      <w:r w:rsidRPr="00A27634">
        <w:rPr>
          <w:rFonts w:cs="Calibri"/>
          <w:sz w:val="24"/>
          <w:szCs w:val="24"/>
          <w:lang w:val="en-GB"/>
        </w:rPr>
        <w:t xml:space="preserve">Multimodal Study of Concussion in </w:t>
      </w:r>
      <w:r w:rsidR="00BF3446">
        <w:rPr>
          <w:rFonts w:cs="Calibri"/>
          <w:sz w:val="24"/>
          <w:szCs w:val="24"/>
          <w:lang w:val="en-GB"/>
        </w:rPr>
        <w:t>Sport</w:t>
      </w:r>
    </w:p>
    <w:p w14:paraId="4CAE777A" w14:textId="6687AC53" w:rsidR="00DD54E1" w:rsidRPr="00A27634" w:rsidRDefault="001E2150" w:rsidP="00764DF2">
      <w:pPr>
        <w:pStyle w:val="Heading1"/>
        <w:jc w:val="center"/>
        <w:rPr>
          <w:rFonts w:cs="Calibri"/>
          <w:sz w:val="24"/>
          <w:szCs w:val="24"/>
          <w:lang w:val="en-GB"/>
        </w:rPr>
      </w:pPr>
      <w:r>
        <w:rPr>
          <w:rFonts w:cs="Calibri"/>
          <w:sz w:val="24"/>
          <w:szCs w:val="24"/>
          <w:lang w:val="en-GB"/>
        </w:rPr>
        <w:t xml:space="preserve">CONTROL </w:t>
      </w:r>
      <w:r w:rsidR="00DD54E1" w:rsidRPr="00A27634">
        <w:rPr>
          <w:rFonts w:cs="Calibri"/>
          <w:sz w:val="24"/>
          <w:szCs w:val="24"/>
          <w:lang w:val="en-GB"/>
        </w:rPr>
        <w:t>PARTICIPANT INFORMATION SHEET</w:t>
      </w:r>
    </w:p>
    <w:p w14:paraId="4C323AF6" w14:textId="214383AE" w:rsidR="00163C7D" w:rsidRPr="00A27634" w:rsidRDefault="00163C7D" w:rsidP="00B72189">
      <w:pPr>
        <w:jc w:val="center"/>
        <w:rPr>
          <w:rFonts w:ascii="Calibri" w:hAnsi="Calibri" w:cs="Calibri"/>
        </w:rPr>
      </w:pPr>
      <w:r w:rsidRPr="79F084EB">
        <w:rPr>
          <w:rFonts w:ascii="Calibri" w:hAnsi="Calibri" w:cs="Calibri"/>
        </w:rPr>
        <w:t xml:space="preserve">Version </w:t>
      </w:r>
      <w:r w:rsidR="00791818">
        <w:rPr>
          <w:rFonts w:ascii="Calibri" w:hAnsi="Calibri" w:cs="Calibri"/>
        </w:rPr>
        <w:t>3.0</w:t>
      </w:r>
      <w:r w:rsidRPr="79F084EB">
        <w:rPr>
          <w:rFonts w:ascii="Calibri" w:hAnsi="Calibri" w:cs="Calibri"/>
        </w:rPr>
        <w:t xml:space="preserve">, </w:t>
      </w:r>
      <w:r w:rsidR="00702212">
        <w:rPr>
          <w:rFonts w:ascii="Calibri" w:hAnsi="Calibri" w:cs="Calibri"/>
        </w:rPr>
        <w:t>28</w:t>
      </w:r>
      <w:r w:rsidR="004B1094" w:rsidRPr="79F084EB">
        <w:rPr>
          <w:rFonts w:ascii="Calibri" w:hAnsi="Calibri" w:cs="Calibri"/>
        </w:rPr>
        <w:t>/</w:t>
      </w:r>
      <w:r w:rsidR="00A34871">
        <w:rPr>
          <w:rFonts w:ascii="Calibri" w:hAnsi="Calibri" w:cs="Calibri"/>
        </w:rPr>
        <w:t>04</w:t>
      </w:r>
      <w:r w:rsidR="004B1094" w:rsidRPr="79F084EB">
        <w:rPr>
          <w:rFonts w:ascii="Calibri" w:hAnsi="Calibri" w:cs="Calibri"/>
        </w:rPr>
        <w:t>/</w:t>
      </w:r>
      <w:r w:rsidR="00993569" w:rsidRPr="79F084EB">
        <w:rPr>
          <w:rFonts w:ascii="Calibri" w:hAnsi="Calibri" w:cs="Calibri"/>
        </w:rPr>
        <w:t>202</w:t>
      </w:r>
      <w:r w:rsidR="00983BF9">
        <w:rPr>
          <w:rFonts w:ascii="Calibri" w:hAnsi="Calibri" w:cs="Calibri"/>
        </w:rPr>
        <w:t>6</w:t>
      </w:r>
    </w:p>
    <w:p w14:paraId="78DF74D2" w14:textId="1D3C554F" w:rsidR="00AD0E6F" w:rsidRPr="00A27634" w:rsidRDefault="00377834" w:rsidP="00C0368A">
      <w:pPr>
        <w:jc w:val="center"/>
        <w:rPr>
          <w:rFonts w:ascii="Calibri" w:hAnsi="Calibri" w:cs="Calibri"/>
        </w:rPr>
      </w:pPr>
      <w:r w:rsidRPr="00A27634">
        <w:rPr>
          <w:rFonts w:ascii="Calibri" w:hAnsi="Calibri" w:cs="Calibri"/>
        </w:rPr>
        <w:t xml:space="preserve">Central University Research </w:t>
      </w:r>
      <w:r w:rsidR="00DD54E1" w:rsidRPr="00A27634">
        <w:rPr>
          <w:rFonts w:ascii="Calibri" w:hAnsi="Calibri" w:cs="Calibri"/>
        </w:rPr>
        <w:t xml:space="preserve">Ethics </w:t>
      </w:r>
      <w:r w:rsidRPr="00A27634">
        <w:rPr>
          <w:rFonts w:ascii="Calibri" w:hAnsi="Calibri" w:cs="Calibri"/>
        </w:rPr>
        <w:t xml:space="preserve">Committee </w:t>
      </w:r>
      <w:r w:rsidR="00DD54E1" w:rsidRPr="00A27634">
        <w:rPr>
          <w:rFonts w:ascii="Calibri" w:hAnsi="Calibri" w:cs="Calibri"/>
        </w:rPr>
        <w:t xml:space="preserve">Approval Reference: </w:t>
      </w:r>
      <w:r w:rsidR="009E7A03" w:rsidRPr="009E7A03">
        <w:rPr>
          <w:rFonts w:ascii="Calibri" w:hAnsi="Calibri" w:cs="Calibri"/>
        </w:rPr>
        <w:t>MS IDREC 772420</w:t>
      </w:r>
    </w:p>
    <w:p w14:paraId="2F91A6C2" w14:textId="4F9DD1AE" w:rsidR="00AD0E6F" w:rsidRPr="00A27634" w:rsidRDefault="00AD0E6F" w:rsidP="00764DF2">
      <w:pPr>
        <w:rPr>
          <w:rFonts w:ascii="Calibri" w:hAnsi="Calibri" w:cs="Calibri"/>
        </w:rPr>
      </w:pPr>
    </w:p>
    <w:p w14:paraId="01B72DBB" w14:textId="1F2E0AF9" w:rsidR="00AD0E6F" w:rsidRPr="00A27634" w:rsidRDefault="00AD0E6F" w:rsidP="00C0368A">
      <w:pPr>
        <w:rPr>
          <w:rFonts w:ascii="Calibri" w:hAnsi="Calibri" w:cs="Calibri"/>
        </w:rPr>
      </w:pPr>
      <w:r w:rsidRPr="00A27634">
        <w:rPr>
          <w:rFonts w:ascii="Calibri" w:hAnsi="Calibri" w:cs="Calibri"/>
        </w:rPr>
        <w:t>We would like to invite you to take part in a research project. This sheet provides some information to help you decide whether to do so.  Please take time to read this carefully and discuss it with friends, family or your GP if you wish.  If there is anything that you do not understand, or if you would like more information, please ask us.  Please take time to consider whether you wish to take part.</w:t>
      </w:r>
    </w:p>
    <w:p w14:paraId="5D40BB04" w14:textId="77777777" w:rsidR="00764DF2" w:rsidRPr="00A27634" w:rsidRDefault="00764DF2" w:rsidP="00C0368A">
      <w:pPr>
        <w:rPr>
          <w:rFonts w:ascii="Calibri" w:hAnsi="Calibri" w:cs="Calibri"/>
        </w:rPr>
      </w:pPr>
    </w:p>
    <w:p w14:paraId="2AFB682D" w14:textId="436C3BA7" w:rsidR="005D4045" w:rsidRPr="00A27634" w:rsidRDefault="00DA3B89" w:rsidP="007D1026">
      <w:pPr>
        <w:spacing w:after="120"/>
        <w:rPr>
          <w:rFonts w:ascii="Calibri" w:hAnsi="Calibri" w:cs="Calibri"/>
          <w:b/>
          <w:i/>
        </w:rPr>
      </w:pPr>
      <w:r>
        <w:rPr>
          <w:rStyle w:val="Emphasis"/>
          <w:rFonts w:ascii="Calibri" w:hAnsi="Calibri" w:cs="Calibri"/>
        </w:rPr>
        <w:t>Why is this research being conducted</w:t>
      </w:r>
      <w:r w:rsidR="00AD0E6F" w:rsidRPr="00A27634">
        <w:rPr>
          <w:rStyle w:val="Emphasis"/>
          <w:rFonts w:ascii="Calibri" w:hAnsi="Calibri" w:cs="Calibri"/>
        </w:rPr>
        <w:t>?</w:t>
      </w:r>
    </w:p>
    <w:p w14:paraId="73E6A421" w14:textId="28BC9942" w:rsidR="00AD0E6F" w:rsidRPr="00A27634" w:rsidRDefault="005D4045" w:rsidP="00C0368A">
      <w:pPr>
        <w:rPr>
          <w:rFonts w:ascii="Calibri" w:hAnsi="Calibri" w:cs="Calibri"/>
        </w:rPr>
      </w:pPr>
      <w:r w:rsidRPr="00A27634">
        <w:rPr>
          <w:rFonts w:ascii="Calibri" w:hAnsi="Calibri" w:cs="Calibri"/>
        </w:rPr>
        <w:t xml:space="preserve">We are interested in understanding what happens to the brain after a concussion, and how we may use magnetic resonance imaging (MRI) and other tools to measure </w:t>
      </w:r>
      <w:r w:rsidR="008443D4" w:rsidRPr="00A27634">
        <w:rPr>
          <w:rFonts w:ascii="Calibri" w:hAnsi="Calibri" w:cs="Calibri"/>
        </w:rPr>
        <w:t>changes in the brain</w:t>
      </w:r>
      <w:r w:rsidRPr="00A27634">
        <w:rPr>
          <w:rFonts w:ascii="Calibri" w:hAnsi="Calibri" w:cs="Calibri"/>
        </w:rPr>
        <w:t xml:space="preserve"> in concussed athletes. </w:t>
      </w:r>
      <w:r w:rsidR="00AF14F4" w:rsidRPr="00A27634">
        <w:rPr>
          <w:rFonts w:ascii="Calibri" w:hAnsi="Calibri" w:cs="Calibri"/>
        </w:rPr>
        <w:t>MRI is</w:t>
      </w:r>
      <w:r w:rsidRPr="00A27634">
        <w:rPr>
          <w:rFonts w:ascii="Calibri" w:hAnsi="Calibri" w:cs="Calibri"/>
        </w:rPr>
        <w:t xml:space="preserve"> a safe technique </w:t>
      </w:r>
      <w:r w:rsidR="00AF14F4" w:rsidRPr="00A27634">
        <w:rPr>
          <w:rFonts w:ascii="Calibri" w:hAnsi="Calibri" w:cs="Calibri"/>
        </w:rPr>
        <w:t>for scanning</w:t>
      </w:r>
      <w:r w:rsidRPr="00A27634">
        <w:rPr>
          <w:rFonts w:ascii="Calibri" w:hAnsi="Calibri" w:cs="Calibri"/>
        </w:rPr>
        <w:t xml:space="preserve"> the brain, </w:t>
      </w:r>
      <w:r w:rsidR="00014ECB" w:rsidRPr="00A27634">
        <w:rPr>
          <w:rFonts w:ascii="Calibri" w:hAnsi="Calibri" w:cs="Calibri"/>
        </w:rPr>
        <w:t xml:space="preserve">which </w:t>
      </w:r>
      <w:r w:rsidR="00387D11" w:rsidRPr="00A27634">
        <w:rPr>
          <w:rFonts w:ascii="Calibri" w:hAnsi="Calibri" w:cs="Calibri"/>
        </w:rPr>
        <w:t xml:space="preserve">we hope </w:t>
      </w:r>
      <w:r w:rsidR="00014ECB" w:rsidRPr="00A27634">
        <w:rPr>
          <w:rFonts w:ascii="Calibri" w:hAnsi="Calibri" w:cs="Calibri"/>
        </w:rPr>
        <w:t>will give us useful information about how the brain is affected by a head injury</w:t>
      </w:r>
      <w:r w:rsidRPr="00A27634">
        <w:rPr>
          <w:rFonts w:ascii="Calibri" w:hAnsi="Calibri" w:cs="Calibri"/>
        </w:rPr>
        <w:t xml:space="preserve">. </w:t>
      </w:r>
      <w:r w:rsidR="002D4157" w:rsidRPr="00A27634">
        <w:rPr>
          <w:rFonts w:ascii="Calibri" w:hAnsi="Calibri" w:cs="Calibri"/>
        </w:rPr>
        <w:t>We</w:t>
      </w:r>
      <w:r w:rsidRPr="00A27634">
        <w:rPr>
          <w:rFonts w:ascii="Calibri" w:hAnsi="Calibri" w:cs="Calibri"/>
        </w:rPr>
        <w:t xml:space="preserve"> are </w:t>
      </w:r>
      <w:r w:rsidR="00387D11" w:rsidRPr="00A27634">
        <w:rPr>
          <w:rFonts w:ascii="Calibri" w:hAnsi="Calibri" w:cs="Calibri"/>
        </w:rPr>
        <w:t xml:space="preserve">also </w:t>
      </w:r>
      <w:r w:rsidRPr="00A27634">
        <w:rPr>
          <w:rFonts w:ascii="Calibri" w:hAnsi="Calibri" w:cs="Calibri"/>
        </w:rPr>
        <w:t xml:space="preserve">interested in how blood and saliva </w:t>
      </w:r>
      <w:r w:rsidR="001838C3" w:rsidRPr="00A27634">
        <w:rPr>
          <w:rFonts w:ascii="Calibri" w:hAnsi="Calibri" w:cs="Calibri"/>
        </w:rPr>
        <w:t>tests</w:t>
      </w:r>
      <w:r w:rsidRPr="00A27634">
        <w:rPr>
          <w:rFonts w:ascii="Calibri" w:hAnsi="Calibri" w:cs="Calibri"/>
        </w:rPr>
        <w:t xml:space="preserve">, neck strength, electrical brain activity (using electroencephalography or EEG), </w:t>
      </w:r>
      <w:r w:rsidR="003C7C36" w:rsidRPr="00A27634">
        <w:rPr>
          <w:rFonts w:ascii="Calibri" w:hAnsi="Calibri" w:cs="Calibri"/>
        </w:rPr>
        <w:t xml:space="preserve">balance tests, </w:t>
      </w:r>
      <w:r w:rsidRPr="00A27634">
        <w:rPr>
          <w:rFonts w:ascii="Calibri" w:hAnsi="Calibri" w:cs="Calibri"/>
        </w:rPr>
        <w:t xml:space="preserve">and eye movements, can be used </w:t>
      </w:r>
      <w:r w:rsidR="000C1673" w:rsidRPr="00A27634">
        <w:rPr>
          <w:rFonts w:ascii="Calibri" w:hAnsi="Calibri" w:cs="Calibri"/>
        </w:rPr>
        <w:t xml:space="preserve">to </w:t>
      </w:r>
      <w:r w:rsidR="001838C3" w:rsidRPr="00A27634">
        <w:rPr>
          <w:rFonts w:ascii="Calibri" w:hAnsi="Calibri" w:cs="Calibri"/>
        </w:rPr>
        <w:t xml:space="preserve">measure </w:t>
      </w:r>
      <w:r w:rsidR="0055289D">
        <w:rPr>
          <w:rFonts w:ascii="Calibri" w:hAnsi="Calibri" w:cs="Calibri"/>
        </w:rPr>
        <w:t>the effects of concussion on the brain</w:t>
      </w:r>
      <w:r w:rsidRPr="00A27634">
        <w:rPr>
          <w:rFonts w:ascii="Calibri" w:hAnsi="Calibri" w:cs="Calibri"/>
        </w:rPr>
        <w:t xml:space="preserve">. </w:t>
      </w:r>
      <w:r w:rsidR="001838C3" w:rsidRPr="00A27634">
        <w:rPr>
          <w:rFonts w:ascii="Calibri" w:hAnsi="Calibri" w:cs="Calibri"/>
        </w:rPr>
        <w:t>We plan</w:t>
      </w:r>
      <w:r w:rsidRPr="00A27634">
        <w:rPr>
          <w:rFonts w:ascii="Calibri" w:hAnsi="Calibri" w:cs="Calibri"/>
        </w:rPr>
        <w:t xml:space="preserve"> to</w:t>
      </w:r>
      <w:r w:rsidR="00FE414D" w:rsidRPr="00A27634">
        <w:rPr>
          <w:rFonts w:ascii="Calibri" w:hAnsi="Calibri" w:cs="Calibri"/>
        </w:rPr>
        <w:t xml:space="preserve"> </w:t>
      </w:r>
      <w:r w:rsidR="008A0C73" w:rsidRPr="00A27634">
        <w:rPr>
          <w:rFonts w:ascii="Calibri" w:hAnsi="Calibri" w:cs="Calibri"/>
        </w:rPr>
        <w:t>investigate whether</w:t>
      </w:r>
      <w:r w:rsidR="00FE414D" w:rsidRPr="00A27634">
        <w:rPr>
          <w:rFonts w:ascii="Calibri" w:hAnsi="Calibri" w:cs="Calibri"/>
        </w:rPr>
        <w:t xml:space="preserve"> these measures may be used to better understand and identify sports concussions.</w:t>
      </w:r>
    </w:p>
    <w:p w14:paraId="1753696A" w14:textId="77777777" w:rsidR="00764DF2" w:rsidRPr="00A27634" w:rsidRDefault="00764DF2" w:rsidP="00C0368A">
      <w:pPr>
        <w:rPr>
          <w:rFonts w:ascii="Calibri" w:hAnsi="Calibri" w:cs="Calibri"/>
        </w:rPr>
      </w:pPr>
    </w:p>
    <w:p w14:paraId="32204D75" w14:textId="074CF440" w:rsidR="00B63B50" w:rsidRPr="00A27634" w:rsidRDefault="00AD0E6F" w:rsidP="003B5714">
      <w:pPr>
        <w:spacing w:after="120"/>
        <w:rPr>
          <w:rFonts w:ascii="Calibri" w:hAnsi="Calibri" w:cs="Calibri"/>
          <w:b/>
          <w:i/>
        </w:rPr>
      </w:pPr>
      <w:r w:rsidRPr="00A27634">
        <w:rPr>
          <w:rStyle w:val="Emphasis"/>
          <w:rFonts w:ascii="Calibri" w:hAnsi="Calibri" w:cs="Calibri"/>
        </w:rPr>
        <w:t>Why have I been invited</w:t>
      </w:r>
      <w:r w:rsidR="00F43F02" w:rsidRPr="00A27634">
        <w:rPr>
          <w:rStyle w:val="Emphasis"/>
          <w:rFonts w:ascii="Calibri" w:hAnsi="Calibri" w:cs="Calibri"/>
        </w:rPr>
        <w:t xml:space="preserve"> to take part</w:t>
      </w:r>
      <w:r w:rsidRPr="00A27634">
        <w:rPr>
          <w:rStyle w:val="Emphasis"/>
          <w:rFonts w:ascii="Calibri" w:hAnsi="Calibri" w:cs="Calibri"/>
        </w:rPr>
        <w:t>?</w:t>
      </w:r>
    </w:p>
    <w:p w14:paraId="5B12A032" w14:textId="34285D72" w:rsidR="00AD0E6F" w:rsidRPr="00A27634" w:rsidRDefault="00AD0E6F" w:rsidP="00C0368A">
      <w:pPr>
        <w:rPr>
          <w:rFonts w:ascii="Calibri" w:hAnsi="Calibri" w:cs="Calibri"/>
        </w:rPr>
      </w:pPr>
      <w:r w:rsidRPr="79F084EB">
        <w:rPr>
          <w:rFonts w:ascii="Calibri" w:hAnsi="Calibri" w:cs="Calibri"/>
        </w:rPr>
        <w:t xml:space="preserve">You have been invited to take part in this research because you are </w:t>
      </w:r>
      <w:r w:rsidR="00B37828" w:rsidRPr="79F084EB">
        <w:rPr>
          <w:rFonts w:ascii="Calibri" w:hAnsi="Calibri" w:cs="Calibri"/>
        </w:rPr>
        <w:t xml:space="preserve">aged 18 years and </w:t>
      </w:r>
      <w:r w:rsidR="00D87C39" w:rsidRPr="79F084EB">
        <w:rPr>
          <w:rFonts w:ascii="Calibri" w:hAnsi="Calibri" w:cs="Calibri"/>
        </w:rPr>
        <w:t>over</w:t>
      </w:r>
      <w:r w:rsidRPr="79F084EB">
        <w:rPr>
          <w:rFonts w:ascii="Calibri" w:hAnsi="Calibri" w:cs="Calibri"/>
        </w:rPr>
        <w:t xml:space="preserve">. We will be recruiting up to </w:t>
      </w:r>
      <w:r w:rsidR="00387032" w:rsidRPr="79F084EB">
        <w:rPr>
          <w:rFonts w:ascii="Calibri" w:hAnsi="Calibri" w:cs="Calibri"/>
        </w:rPr>
        <w:t>100</w:t>
      </w:r>
      <w:r w:rsidR="00187DF4" w:rsidRPr="79F084EB">
        <w:rPr>
          <w:rFonts w:ascii="Calibri" w:hAnsi="Calibri" w:cs="Calibri"/>
        </w:rPr>
        <w:t xml:space="preserve"> </w:t>
      </w:r>
      <w:r w:rsidR="002E6920" w:rsidRPr="79F084EB">
        <w:rPr>
          <w:rFonts w:ascii="Calibri" w:hAnsi="Calibri" w:cs="Calibri"/>
        </w:rPr>
        <w:t xml:space="preserve">elite </w:t>
      </w:r>
      <w:r w:rsidR="00187DF4" w:rsidRPr="79F084EB">
        <w:rPr>
          <w:rFonts w:ascii="Calibri" w:hAnsi="Calibri" w:cs="Calibri"/>
        </w:rPr>
        <w:t xml:space="preserve">rugby players as well as up to </w:t>
      </w:r>
      <w:r w:rsidR="7DACD2C8" w:rsidRPr="79F084EB">
        <w:rPr>
          <w:rFonts w:ascii="Calibri" w:hAnsi="Calibri" w:cs="Calibri"/>
        </w:rPr>
        <w:t>200</w:t>
      </w:r>
      <w:r w:rsidR="00413F30">
        <w:rPr>
          <w:rFonts w:ascii="Calibri" w:hAnsi="Calibri" w:cs="Calibri"/>
        </w:rPr>
        <w:t xml:space="preserve"> </w:t>
      </w:r>
      <w:r w:rsidR="00BF7EDD" w:rsidRPr="79F084EB">
        <w:rPr>
          <w:rFonts w:ascii="Calibri" w:hAnsi="Calibri" w:cs="Calibri"/>
        </w:rPr>
        <w:t>control</w:t>
      </w:r>
      <w:r w:rsidR="00187DF4" w:rsidRPr="79F084EB">
        <w:rPr>
          <w:rFonts w:ascii="Calibri" w:hAnsi="Calibri" w:cs="Calibri"/>
        </w:rPr>
        <w:t xml:space="preserve"> </w:t>
      </w:r>
      <w:r w:rsidRPr="79F084EB">
        <w:rPr>
          <w:rFonts w:ascii="Calibri" w:hAnsi="Calibri" w:cs="Calibri"/>
        </w:rPr>
        <w:t xml:space="preserve">participants in this </w:t>
      </w:r>
      <w:r w:rsidR="00A45EF7" w:rsidRPr="79F084EB">
        <w:rPr>
          <w:rFonts w:ascii="Calibri" w:hAnsi="Calibri" w:cs="Calibri"/>
        </w:rPr>
        <w:t>research</w:t>
      </w:r>
      <w:r w:rsidRPr="79F084EB">
        <w:rPr>
          <w:rFonts w:ascii="Calibri" w:hAnsi="Calibri" w:cs="Calibri"/>
        </w:rPr>
        <w:t>.</w:t>
      </w:r>
      <w:r w:rsidR="00080EA5" w:rsidRPr="79F084EB">
        <w:rPr>
          <w:rFonts w:ascii="Calibri" w:hAnsi="Calibri" w:cs="Calibri"/>
        </w:rPr>
        <w:t xml:space="preserve"> </w:t>
      </w:r>
      <w:r w:rsidR="000C0436" w:rsidRPr="79F084EB">
        <w:rPr>
          <w:rFonts w:ascii="Calibri" w:hAnsi="Calibri" w:cs="Calibri"/>
          <w:b/>
          <w:bCs/>
        </w:rPr>
        <w:t xml:space="preserve">You do not need to have </w:t>
      </w:r>
      <w:r w:rsidR="00543BE8" w:rsidRPr="79F084EB">
        <w:rPr>
          <w:rFonts w:ascii="Calibri" w:hAnsi="Calibri" w:cs="Calibri"/>
          <w:b/>
          <w:bCs/>
        </w:rPr>
        <w:t>had a previous concussion</w:t>
      </w:r>
      <w:r w:rsidR="000C0436" w:rsidRPr="79F084EB">
        <w:rPr>
          <w:rFonts w:ascii="Calibri" w:hAnsi="Calibri" w:cs="Calibri"/>
          <w:b/>
          <w:bCs/>
        </w:rPr>
        <w:t xml:space="preserve"> to participate</w:t>
      </w:r>
      <w:r w:rsidR="00EE0E46" w:rsidRPr="79F084EB">
        <w:rPr>
          <w:rFonts w:ascii="Calibri" w:hAnsi="Calibri" w:cs="Calibri"/>
          <w:b/>
          <w:bCs/>
        </w:rPr>
        <w:t>.</w:t>
      </w:r>
      <w:r w:rsidR="000C0436" w:rsidRPr="79F084EB">
        <w:rPr>
          <w:rFonts w:ascii="Calibri" w:hAnsi="Calibri" w:cs="Calibri"/>
          <w:b/>
          <w:bCs/>
        </w:rPr>
        <w:t xml:space="preserve"> </w:t>
      </w:r>
      <w:r w:rsidR="00EE0E46" w:rsidRPr="79F084EB">
        <w:rPr>
          <w:rFonts w:ascii="Calibri" w:hAnsi="Calibri" w:cs="Calibri"/>
          <w:b/>
          <w:bCs/>
        </w:rPr>
        <w:t>W</w:t>
      </w:r>
      <w:r w:rsidR="000C0436" w:rsidRPr="79F084EB">
        <w:rPr>
          <w:rFonts w:ascii="Calibri" w:hAnsi="Calibri" w:cs="Calibri"/>
          <w:b/>
          <w:bCs/>
        </w:rPr>
        <w:t xml:space="preserve">e are </w:t>
      </w:r>
      <w:r w:rsidR="00EE0E46" w:rsidRPr="79F084EB">
        <w:rPr>
          <w:rFonts w:ascii="Calibri" w:hAnsi="Calibri" w:cs="Calibri"/>
          <w:b/>
          <w:bCs/>
        </w:rPr>
        <w:t xml:space="preserve">also </w:t>
      </w:r>
      <w:r w:rsidR="000C0436" w:rsidRPr="79F084EB">
        <w:rPr>
          <w:rFonts w:ascii="Calibri" w:hAnsi="Calibri" w:cs="Calibri"/>
          <w:b/>
          <w:bCs/>
        </w:rPr>
        <w:t xml:space="preserve">interested in </w:t>
      </w:r>
      <w:r w:rsidR="0030694D" w:rsidRPr="79F084EB">
        <w:rPr>
          <w:rFonts w:ascii="Calibri" w:hAnsi="Calibri" w:cs="Calibri"/>
          <w:b/>
          <w:bCs/>
        </w:rPr>
        <w:t>non-concussed sports participants</w:t>
      </w:r>
      <w:r w:rsidR="00EE0E46" w:rsidRPr="79F084EB">
        <w:rPr>
          <w:rFonts w:ascii="Calibri" w:hAnsi="Calibri" w:cs="Calibri"/>
          <w:b/>
          <w:bCs/>
        </w:rPr>
        <w:t xml:space="preserve">, so that we can </w:t>
      </w:r>
      <w:r w:rsidR="0030694D" w:rsidRPr="79F084EB">
        <w:rPr>
          <w:rFonts w:ascii="Calibri" w:hAnsi="Calibri" w:cs="Calibri"/>
          <w:b/>
          <w:bCs/>
        </w:rPr>
        <w:t>compare</w:t>
      </w:r>
      <w:r w:rsidR="00EE0E46" w:rsidRPr="79F084EB">
        <w:rPr>
          <w:rFonts w:ascii="Calibri" w:hAnsi="Calibri" w:cs="Calibri"/>
          <w:b/>
          <w:bCs/>
        </w:rPr>
        <w:t xml:space="preserve"> them</w:t>
      </w:r>
      <w:r w:rsidR="0030694D" w:rsidRPr="79F084EB">
        <w:rPr>
          <w:rFonts w:ascii="Calibri" w:hAnsi="Calibri" w:cs="Calibri"/>
          <w:b/>
          <w:bCs/>
        </w:rPr>
        <w:t xml:space="preserve"> to concussed sports participants.</w:t>
      </w:r>
    </w:p>
    <w:p w14:paraId="75FFBCA1" w14:textId="77777777" w:rsidR="00764DF2" w:rsidRPr="00A27634" w:rsidRDefault="00764DF2" w:rsidP="00C0368A">
      <w:pPr>
        <w:rPr>
          <w:rFonts w:ascii="Calibri" w:hAnsi="Calibri" w:cs="Calibri"/>
        </w:rPr>
      </w:pPr>
    </w:p>
    <w:p w14:paraId="6A076ECC" w14:textId="00CAC21A" w:rsidR="00805280" w:rsidRPr="00A27634" w:rsidRDefault="00515CCE" w:rsidP="00C0368A">
      <w:pPr>
        <w:rPr>
          <w:rFonts w:ascii="Calibri" w:hAnsi="Calibri" w:cs="Calibri"/>
        </w:rPr>
      </w:pPr>
      <w:r w:rsidRPr="00A27634">
        <w:rPr>
          <w:rFonts w:ascii="Calibri" w:hAnsi="Calibri" w:cs="Calibri"/>
        </w:rPr>
        <w:t xml:space="preserve">You will not be able to take part </w:t>
      </w:r>
      <w:r w:rsidR="00D266B8" w:rsidRPr="00A27634">
        <w:rPr>
          <w:rFonts w:ascii="Calibri" w:hAnsi="Calibri" w:cs="Calibri"/>
        </w:rPr>
        <w:t>i</w:t>
      </w:r>
      <w:r w:rsidRPr="00A27634">
        <w:rPr>
          <w:rFonts w:ascii="Calibri" w:hAnsi="Calibri" w:cs="Calibri"/>
        </w:rPr>
        <w:t xml:space="preserve">f </w:t>
      </w:r>
      <w:r w:rsidR="00C85E74" w:rsidRPr="00A27634">
        <w:rPr>
          <w:rFonts w:ascii="Calibri" w:hAnsi="Calibri" w:cs="Calibri"/>
        </w:rPr>
        <w:t>any of the following apply:</w:t>
      </w:r>
    </w:p>
    <w:p w14:paraId="52B70BF3" w14:textId="52375D8E" w:rsidR="00C85E74" w:rsidRDefault="00D266B8" w:rsidP="00112A6F">
      <w:pPr>
        <w:pStyle w:val="ListParagraph"/>
        <w:numPr>
          <w:ilvl w:val="0"/>
          <w:numId w:val="1"/>
        </w:numPr>
        <w:rPr>
          <w:rFonts w:cs="Calibri"/>
        </w:rPr>
      </w:pPr>
      <w:r w:rsidRPr="00A27634">
        <w:rPr>
          <w:rFonts w:cs="Calibri"/>
        </w:rPr>
        <w:t>You would be u</w:t>
      </w:r>
      <w:r w:rsidR="00C85E74" w:rsidRPr="00A27634">
        <w:rPr>
          <w:rFonts w:cs="Calibri"/>
        </w:rPr>
        <w:t>nsafe to be around a strong magnet (</w:t>
      </w:r>
      <w:r w:rsidR="00AF2466" w:rsidRPr="00A27634">
        <w:rPr>
          <w:rFonts w:cs="Calibri"/>
        </w:rPr>
        <w:t xml:space="preserve">such as </w:t>
      </w:r>
      <w:r w:rsidRPr="00A27634">
        <w:rPr>
          <w:rFonts w:cs="Calibri"/>
        </w:rPr>
        <w:t xml:space="preserve">if you have </w:t>
      </w:r>
      <w:r w:rsidR="00AF2466" w:rsidRPr="00A27634">
        <w:rPr>
          <w:rFonts w:cs="Calibri"/>
        </w:rPr>
        <w:t>metal implants in your body)</w:t>
      </w:r>
    </w:p>
    <w:p w14:paraId="28217837" w14:textId="261186C9" w:rsidR="00205F2B" w:rsidRDefault="00B47FC9" w:rsidP="00112A6F">
      <w:pPr>
        <w:pStyle w:val="ListParagraph"/>
        <w:numPr>
          <w:ilvl w:val="0"/>
          <w:numId w:val="1"/>
        </w:numPr>
        <w:rPr>
          <w:rFonts w:cs="Calibri"/>
        </w:rPr>
      </w:pPr>
      <w:r w:rsidRPr="00A27634">
        <w:rPr>
          <w:rFonts w:cs="Calibri"/>
        </w:rPr>
        <w:t>Previous neurological or psychiatric diagnosis (other than concussion)</w:t>
      </w:r>
    </w:p>
    <w:p w14:paraId="020B5C2A" w14:textId="0E425DDE" w:rsidR="00702C72" w:rsidRDefault="00702C72" w:rsidP="00702C72">
      <w:pPr>
        <w:pStyle w:val="ListParagraph"/>
        <w:numPr>
          <w:ilvl w:val="0"/>
          <w:numId w:val="1"/>
        </w:numPr>
        <w:spacing w:after="0"/>
      </w:pPr>
      <w:r>
        <w:t>Undergoing active treatment for (or currently recovering from) head injury</w:t>
      </w:r>
    </w:p>
    <w:p w14:paraId="00A7E63A" w14:textId="735CA4FD" w:rsidR="004B4082" w:rsidRDefault="004B4082" w:rsidP="009E7A03">
      <w:r>
        <w:t xml:space="preserve">If you are a </w:t>
      </w:r>
      <w:r w:rsidR="00F91D93">
        <w:t xml:space="preserve">healthy volunteer or a </w:t>
      </w:r>
      <w:r>
        <w:t xml:space="preserve">participant in a non-contact sport, </w:t>
      </w:r>
      <w:r w:rsidR="00DB0ADE">
        <w:t>you will also not be able to take part if you’ve had a concussion within the last two years.</w:t>
      </w:r>
    </w:p>
    <w:p w14:paraId="3F407E53" w14:textId="77777777" w:rsidR="00702C72" w:rsidRPr="00702C72" w:rsidRDefault="00702C72" w:rsidP="00702C72">
      <w:pPr>
        <w:ind w:left="360"/>
        <w:rPr>
          <w:rFonts w:cs="Calibri"/>
        </w:rPr>
      </w:pPr>
    </w:p>
    <w:p w14:paraId="22644463" w14:textId="4E43CF56" w:rsidR="00F43F02" w:rsidRPr="00A27634" w:rsidRDefault="00AD0E6F" w:rsidP="00C2355D">
      <w:pPr>
        <w:spacing w:after="120"/>
        <w:rPr>
          <w:rFonts w:ascii="Calibri" w:hAnsi="Calibri" w:cs="Calibri"/>
          <w:b/>
          <w:i/>
        </w:rPr>
      </w:pPr>
      <w:r w:rsidRPr="00A27634">
        <w:rPr>
          <w:rStyle w:val="Emphasis"/>
          <w:rFonts w:ascii="Calibri" w:hAnsi="Calibri" w:cs="Calibri"/>
        </w:rPr>
        <w:t>Do I have to take part?</w:t>
      </w:r>
      <w:r w:rsidR="00FA6F8F">
        <w:rPr>
          <w:rStyle w:val="Emphasis"/>
          <w:rFonts w:ascii="Calibri" w:hAnsi="Calibri" w:cs="Calibri"/>
        </w:rPr>
        <w:tab/>
      </w:r>
    </w:p>
    <w:p w14:paraId="19A7DFDF" w14:textId="7DF916C4" w:rsidR="00AD0E6F" w:rsidRPr="00A27634" w:rsidRDefault="00AD0E6F" w:rsidP="00C0368A">
      <w:pPr>
        <w:rPr>
          <w:rFonts w:ascii="Calibri" w:hAnsi="Calibri" w:cs="Calibri"/>
          <w:highlight w:val="yellow"/>
        </w:rPr>
      </w:pPr>
      <w:r w:rsidRPr="00A27634">
        <w:rPr>
          <w:rFonts w:ascii="Calibri" w:hAnsi="Calibri" w:cs="Calibri"/>
        </w:rPr>
        <w:t xml:space="preserve">No. It is up to you to decide if you want to take part in this </w:t>
      </w:r>
      <w:r w:rsidR="00A45EF7" w:rsidRPr="00A27634">
        <w:rPr>
          <w:rFonts w:ascii="Calibri" w:hAnsi="Calibri" w:cs="Calibri"/>
        </w:rPr>
        <w:t>research</w:t>
      </w:r>
      <w:r w:rsidRPr="00A27634">
        <w:rPr>
          <w:rFonts w:ascii="Calibri" w:hAnsi="Calibri" w:cs="Calibri"/>
        </w:rPr>
        <w:t xml:space="preserve">.  </w:t>
      </w:r>
      <w:r w:rsidR="00D266B8" w:rsidRPr="00A27634">
        <w:rPr>
          <w:rFonts w:ascii="Calibri" w:hAnsi="Calibri" w:cs="Calibri"/>
        </w:rPr>
        <w:t>Also, y</w:t>
      </w:r>
      <w:r w:rsidR="00F43F02" w:rsidRPr="00A27634">
        <w:rPr>
          <w:rFonts w:ascii="Calibri" w:hAnsi="Calibri" w:cs="Calibri"/>
        </w:rPr>
        <w:t xml:space="preserve">ou can </w:t>
      </w:r>
      <w:r w:rsidR="0096351C" w:rsidRPr="00A27634">
        <w:rPr>
          <w:rFonts w:ascii="Calibri" w:hAnsi="Calibri" w:cs="Calibri"/>
        </w:rPr>
        <w:t xml:space="preserve">stop at any time, </w:t>
      </w:r>
      <w:r w:rsidR="00F43F02" w:rsidRPr="00A27634">
        <w:rPr>
          <w:rFonts w:ascii="Calibri" w:hAnsi="Calibri" w:cs="Calibri"/>
        </w:rPr>
        <w:t>without giving a reason</w:t>
      </w:r>
      <w:r w:rsidR="00F43F02" w:rsidRPr="00B80E21">
        <w:rPr>
          <w:rFonts w:ascii="Calibri" w:hAnsi="Calibri" w:cs="Calibri"/>
        </w:rPr>
        <w:t xml:space="preserve">, and </w:t>
      </w:r>
      <w:r w:rsidR="00163C7D" w:rsidRPr="00B80E21">
        <w:rPr>
          <w:rFonts w:ascii="Calibri" w:hAnsi="Calibri" w:cs="Calibri"/>
        </w:rPr>
        <w:t>without negative consequences</w:t>
      </w:r>
      <w:r w:rsidR="00F302B5" w:rsidRPr="00B80E21">
        <w:rPr>
          <w:rFonts w:ascii="Calibri" w:hAnsi="Calibri" w:cs="Calibri"/>
        </w:rPr>
        <w:t>,</w:t>
      </w:r>
      <w:r w:rsidR="00163C7D" w:rsidRPr="00B80E21">
        <w:rPr>
          <w:rFonts w:ascii="Calibri" w:hAnsi="Calibri" w:cs="Calibri"/>
        </w:rPr>
        <w:t xml:space="preserve"> by </w:t>
      </w:r>
      <w:r w:rsidR="00655EED" w:rsidRPr="00B80E21">
        <w:rPr>
          <w:rFonts w:ascii="Calibri" w:hAnsi="Calibri" w:cs="Calibri"/>
        </w:rPr>
        <w:t>contacting us</w:t>
      </w:r>
      <w:r w:rsidR="00F302B5" w:rsidRPr="00B80E21">
        <w:rPr>
          <w:rFonts w:ascii="Calibri" w:hAnsi="Calibri" w:cs="Calibri"/>
        </w:rPr>
        <w:t xml:space="preserve"> o</w:t>
      </w:r>
      <w:r w:rsidR="004F76B0" w:rsidRPr="00B80E21">
        <w:rPr>
          <w:rFonts w:ascii="Calibri" w:hAnsi="Calibri" w:cs="Calibri"/>
        </w:rPr>
        <w:t>r</w:t>
      </w:r>
      <w:r w:rsidR="00F302B5" w:rsidRPr="00B80E21">
        <w:rPr>
          <w:rFonts w:ascii="Calibri" w:hAnsi="Calibri" w:cs="Calibri"/>
        </w:rPr>
        <w:t xml:space="preserve"> by telling </w:t>
      </w:r>
      <w:r w:rsidR="004F76B0" w:rsidRPr="00B80E21">
        <w:rPr>
          <w:rFonts w:ascii="Calibri" w:hAnsi="Calibri" w:cs="Calibri"/>
        </w:rPr>
        <w:t xml:space="preserve">us </w:t>
      </w:r>
      <w:r w:rsidR="00F302B5" w:rsidRPr="00B80E21">
        <w:rPr>
          <w:rFonts w:ascii="Calibri" w:hAnsi="Calibri" w:cs="Calibri"/>
        </w:rPr>
        <w:t>during the study</w:t>
      </w:r>
      <w:r w:rsidR="00F43F02" w:rsidRPr="00B80E21">
        <w:rPr>
          <w:rFonts w:ascii="Calibri" w:hAnsi="Calibri" w:cs="Calibri"/>
        </w:rPr>
        <w:t>.</w:t>
      </w:r>
      <w:r w:rsidR="001D299E" w:rsidRPr="00B80E21">
        <w:rPr>
          <w:rFonts w:ascii="Calibri" w:hAnsi="Calibri" w:cs="Calibri"/>
        </w:rPr>
        <w:t xml:space="preserve"> </w:t>
      </w:r>
      <w:r w:rsidR="006B38DE" w:rsidRPr="00310FFA">
        <w:rPr>
          <w:rFonts w:ascii="Calibri" w:hAnsi="Calibri" w:cs="Calibri"/>
        </w:rPr>
        <w:t xml:space="preserve">The deadline by which you can withdraw any information </w:t>
      </w:r>
      <w:r w:rsidR="0017690B" w:rsidRPr="00B80E21">
        <w:rPr>
          <w:rFonts w:ascii="Calibri" w:hAnsi="Calibri" w:cs="Calibri"/>
        </w:rPr>
        <w:t xml:space="preserve">(data) </w:t>
      </w:r>
      <w:r w:rsidR="006B38DE" w:rsidRPr="00B80E21">
        <w:rPr>
          <w:rFonts w:ascii="Calibri" w:hAnsi="Calibri" w:cs="Calibri"/>
        </w:rPr>
        <w:t xml:space="preserve">you have contributed to the research is before the data has been </w:t>
      </w:r>
      <w:r w:rsidR="002C0976" w:rsidRPr="00B80E21">
        <w:rPr>
          <w:rFonts w:ascii="Calibri" w:hAnsi="Calibri" w:cs="Calibri"/>
        </w:rPr>
        <w:t>anonymised</w:t>
      </w:r>
      <w:r w:rsidR="00ED0902" w:rsidRPr="00B80E21">
        <w:rPr>
          <w:rFonts w:ascii="Calibri" w:hAnsi="Calibri" w:cs="Calibri"/>
        </w:rPr>
        <w:t xml:space="preserve">. </w:t>
      </w:r>
      <w:r w:rsidR="00F337E7" w:rsidRPr="00B80E21">
        <w:rPr>
          <w:rFonts w:ascii="Calibri" w:hAnsi="Calibri" w:cs="Calibri"/>
        </w:rPr>
        <w:t>If you withdraw from the study, we will retain any information collected from you up to that point, unless you tell us otherwise</w:t>
      </w:r>
      <w:r w:rsidR="003B5714" w:rsidRPr="00B80E21">
        <w:rPr>
          <w:rFonts w:ascii="Calibri" w:hAnsi="Calibri" w:cs="Calibri"/>
        </w:rPr>
        <w:t xml:space="preserve">. </w:t>
      </w:r>
      <w:r w:rsidR="00A41238" w:rsidRPr="00B80E21">
        <w:rPr>
          <w:rFonts w:ascii="Calibri" w:hAnsi="Calibri" w:cs="Calibri"/>
        </w:rPr>
        <w:t>Withdrawing</w:t>
      </w:r>
      <w:r w:rsidR="00233E8F" w:rsidRPr="00B80E21">
        <w:rPr>
          <w:rFonts w:ascii="Calibri" w:hAnsi="Calibri" w:cs="Calibri"/>
        </w:rPr>
        <w:t xml:space="preserve"> from</w:t>
      </w:r>
      <w:r w:rsidR="00C76CDB" w:rsidRPr="00B80E21">
        <w:rPr>
          <w:rFonts w:ascii="Calibri" w:hAnsi="Calibri" w:cs="Calibri"/>
        </w:rPr>
        <w:t>,</w:t>
      </w:r>
      <w:r w:rsidR="00233E8F" w:rsidRPr="00B80E21">
        <w:rPr>
          <w:rFonts w:ascii="Calibri" w:hAnsi="Calibri" w:cs="Calibri"/>
        </w:rPr>
        <w:t xml:space="preserve"> </w:t>
      </w:r>
      <w:r w:rsidR="00EF1533" w:rsidRPr="00B80E21">
        <w:rPr>
          <w:rFonts w:ascii="Calibri" w:hAnsi="Calibri" w:cs="Calibri"/>
        </w:rPr>
        <w:t xml:space="preserve">or choosing not to participate in </w:t>
      </w:r>
      <w:r w:rsidR="00233E8F" w:rsidRPr="00B80E21">
        <w:rPr>
          <w:rFonts w:ascii="Calibri" w:hAnsi="Calibri" w:cs="Calibri"/>
        </w:rPr>
        <w:t>the study</w:t>
      </w:r>
      <w:r w:rsidR="00C76CDB" w:rsidRPr="00B80E21">
        <w:rPr>
          <w:rFonts w:ascii="Calibri" w:hAnsi="Calibri" w:cs="Calibri"/>
        </w:rPr>
        <w:t>,</w:t>
      </w:r>
      <w:r w:rsidR="00233E8F" w:rsidRPr="00B80E21">
        <w:rPr>
          <w:rFonts w:ascii="Calibri" w:hAnsi="Calibri" w:cs="Calibri"/>
        </w:rPr>
        <w:t xml:space="preserve"> will </w:t>
      </w:r>
      <w:r w:rsidR="004300A8" w:rsidRPr="00B80E21">
        <w:rPr>
          <w:rFonts w:ascii="Calibri" w:hAnsi="Calibri" w:cs="Calibri"/>
        </w:rPr>
        <w:t>not affect</w:t>
      </w:r>
      <w:r w:rsidR="00233E8F" w:rsidRPr="00B80E21">
        <w:rPr>
          <w:rFonts w:ascii="Calibri" w:hAnsi="Calibri" w:cs="Calibri"/>
        </w:rPr>
        <w:t xml:space="preserve"> </w:t>
      </w:r>
      <w:r w:rsidR="00CA6D62" w:rsidRPr="00B80E21">
        <w:rPr>
          <w:rFonts w:ascii="Calibri" w:hAnsi="Calibri" w:cs="Calibri"/>
        </w:rPr>
        <w:t xml:space="preserve">your role in </w:t>
      </w:r>
      <w:r w:rsidR="00A41238" w:rsidRPr="00B80E21">
        <w:rPr>
          <w:rFonts w:ascii="Calibri" w:hAnsi="Calibri" w:cs="Calibri"/>
        </w:rPr>
        <w:t xml:space="preserve">your </w:t>
      </w:r>
      <w:r w:rsidR="00C003E0" w:rsidRPr="00B80E21">
        <w:rPr>
          <w:rFonts w:ascii="Calibri" w:hAnsi="Calibri" w:cs="Calibri"/>
        </w:rPr>
        <w:t xml:space="preserve">sports </w:t>
      </w:r>
      <w:r w:rsidR="00A41238" w:rsidRPr="00B80E21">
        <w:rPr>
          <w:rFonts w:ascii="Calibri" w:hAnsi="Calibri" w:cs="Calibri"/>
        </w:rPr>
        <w:t>club</w:t>
      </w:r>
      <w:r w:rsidR="000303E7" w:rsidRPr="00B80E21">
        <w:rPr>
          <w:rFonts w:ascii="Calibri" w:hAnsi="Calibri" w:cs="Calibri"/>
        </w:rPr>
        <w:t>.</w:t>
      </w:r>
    </w:p>
    <w:p w14:paraId="6EF4645F" w14:textId="2DDD74D6" w:rsidR="00764DF2" w:rsidRPr="00A27634" w:rsidRDefault="00764DF2" w:rsidP="00C0368A">
      <w:pPr>
        <w:rPr>
          <w:rFonts w:ascii="Calibri" w:hAnsi="Calibri" w:cs="Calibri"/>
        </w:rPr>
      </w:pPr>
    </w:p>
    <w:p w14:paraId="6B1182E3" w14:textId="77777777" w:rsidR="00492B58" w:rsidRDefault="00492B58" w:rsidP="00196BCA">
      <w:pPr>
        <w:spacing w:after="120"/>
        <w:rPr>
          <w:rStyle w:val="Emphasis"/>
          <w:rFonts w:ascii="Calibri" w:hAnsi="Calibri" w:cs="Calibri"/>
        </w:rPr>
      </w:pPr>
    </w:p>
    <w:p w14:paraId="3E9C0899" w14:textId="77777777" w:rsidR="00492B58" w:rsidRDefault="00492B58" w:rsidP="00196BCA">
      <w:pPr>
        <w:spacing w:after="120"/>
        <w:rPr>
          <w:rStyle w:val="Emphasis"/>
          <w:rFonts w:ascii="Calibri" w:hAnsi="Calibri" w:cs="Calibri"/>
        </w:rPr>
      </w:pPr>
    </w:p>
    <w:p w14:paraId="69ACBC6B" w14:textId="1F028459" w:rsidR="00764DF2" w:rsidRPr="00A27634" w:rsidRDefault="00AD0E6F" w:rsidP="00196BCA">
      <w:pPr>
        <w:spacing w:after="120"/>
        <w:rPr>
          <w:rFonts w:ascii="Calibri" w:hAnsi="Calibri" w:cs="Calibri"/>
          <w:b/>
          <w:i/>
        </w:rPr>
      </w:pPr>
      <w:r w:rsidRPr="00A27634">
        <w:rPr>
          <w:rStyle w:val="Emphasis"/>
          <w:rFonts w:ascii="Calibri" w:hAnsi="Calibri" w:cs="Calibri"/>
        </w:rPr>
        <w:t xml:space="preserve">What will </w:t>
      </w:r>
      <w:r w:rsidR="00CF286F" w:rsidRPr="00A27634">
        <w:rPr>
          <w:rStyle w:val="Emphasis"/>
          <w:rFonts w:ascii="Calibri" w:hAnsi="Calibri" w:cs="Calibri"/>
        </w:rPr>
        <w:t>happen t</w:t>
      </w:r>
      <w:r w:rsidR="00A45EF7" w:rsidRPr="00A27634">
        <w:rPr>
          <w:rStyle w:val="Emphasis"/>
          <w:rFonts w:ascii="Calibri" w:hAnsi="Calibri" w:cs="Calibri"/>
        </w:rPr>
        <w:t>o me if I take part</w:t>
      </w:r>
      <w:r w:rsidR="00F43F02" w:rsidRPr="00A27634">
        <w:rPr>
          <w:rStyle w:val="Emphasis"/>
          <w:rFonts w:ascii="Calibri" w:hAnsi="Calibri" w:cs="Calibri"/>
        </w:rPr>
        <w:t xml:space="preserve"> in the research</w:t>
      </w:r>
      <w:r w:rsidRPr="00A27634">
        <w:rPr>
          <w:rStyle w:val="Emphasis"/>
          <w:rFonts w:ascii="Calibri" w:hAnsi="Calibri" w:cs="Calibri"/>
        </w:rPr>
        <w:t>?</w:t>
      </w:r>
    </w:p>
    <w:p w14:paraId="3D82C967" w14:textId="70A045F3" w:rsidR="00C578E5" w:rsidRPr="00A27634" w:rsidRDefault="00470813" w:rsidP="005251C1">
      <w:pPr>
        <w:rPr>
          <w:rFonts w:ascii="Calibri" w:hAnsi="Calibri" w:cs="Calibri"/>
        </w:rPr>
      </w:pPr>
      <w:r w:rsidRPr="00A27634">
        <w:rPr>
          <w:rFonts w:ascii="Calibri" w:hAnsi="Calibri" w:cs="Calibri"/>
        </w:rPr>
        <w:t xml:space="preserve">A researcher </w:t>
      </w:r>
      <w:r w:rsidR="00EF79BB" w:rsidRPr="00A27634">
        <w:rPr>
          <w:rFonts w:ascii="Calibri" w:hAnsi="Calibri" w:cs="Calibri"/>
        </w:rPr>
        <w:t xml:space="preserve">will </w:t>
      </w:r>
      <w:r w:rsidR="007A2ED6" w:rsidRPr="00A27634">
        <w:rPr>
          <w:rFonts w:ascii="Calibri" w:hAnsi="Calibri" w:cs="Calibri"/>
        </w:rPr>
        <w:t>contact</w:t>
      </w:r>
      <w:r w:rsidR="00EF79BB" w:rsidRPr="00A27634">
        <w:rPr>
          <w:rFonts w:ascii="Calibri" w:hAnsi="Calibri" w:cs="Calibri"/>
        </w:rPr>
        <w:t xml:space="preserve"> you </w:t>
      </w:r>
      <w:r w:rsidR="00B96A81" w:rsidRPr="00A27634">
        <w:rPr>
          <w:rFonts w:ascii="Calibri" w:hAnsi="Calibri" w:cs="Calibri"/>
        </w:rPr>
        <w:t>and</w:t>
      </w:r>
      <w:r w:rsidR="000601AA" w:rsidRPr="00A27634">
        <w:rPr>
          <w:rFonts w:ascii="Calibri" w:hAnsi="Calibri" w:cs="Calibri"/>
        </w:rPr>
        <w:t xml:space="preserve"> </w:t>
      </w:r>
      <w:r w:rsidRPr="00A27634">
        <w:rPr>
          <w:rFonts w:ascii="Calibri" w:hAnsi="Calibri" w:cs="Calibri"/>
        </w:rPr>
        <w:t xml:space="preserve">explain what you would need to </w:t>
      </w:r>
      <w:r w:rsidR="00C12B74" w:rsidRPr="00A27634">
        <w:rPr>
          <w:rFonts w:ascii="Calibri" w:hAnsi="Calibri" w:cs="Calibri"/>
        </w:rPr>
        <w:t xml:space="preserve">do </w:t>
      </w:r>
      <w:r w:rsidR="00162971">
        <w:rPr>
          <w:rFonts w:ascii="Calibri" w:hAnsi="Calibri" w:cs="Calibri"/>
        </w:rPr>
        <w:t>when taking part in the research</w:t>
      </w:r>
      <w:r w:rsidRPr="00A27634">
        <w:rPr>
          <w:rFonts w:ascii="Calibri" w:hAnsi="Calibri" w:cs="Calibri"/>
        </w:rPr>
        <w:t xml:space="preserve">. If you </w:t>
      </w:r>
      <w:r w:rsidR="007615C0">
        <w:rPr>
          <w:rFonts w:ascii="Calibri" w:hAnsi="Calibri" w:cs="Calibri"/>
        </w:rPr>
        <w:t>fulfil</w:t>
      </w:r>
      <w:r w:rsidR="00730AD0">
        <w:rPr>
          <w:rFonts w:ascii="Calibri" w:hAnsi="Calibri" w:cs="Calibri"/>
        </w:rPr>
        <w:t xml:space="preserve"> the study criteria</w:t>
      </w:r>
      <w:r w:rsidRPr="00A27634">
        <w:rPr>
          <w:rFonts w:ascii="Calibri" w:hAnsi="Calibri" w:cs="Calibri"/>
        </w:rPr>
        <w:t xml:space="preserve">, and </w:t>
      </w:r>
      <w:r w:rsidR="00FC1325" w:rsidRPr="00A27634">
        <w:rPr>
          <w:rFonts w:ascii="Calibri" w:hAnsi="Calibri" w:cs="Calibri"/>
        </w:rPr>
        <w:t xml:space="preserve">if you </w:t>
      </w:r>
      <w:r w:rsidRPr="00A27634">
        <w:rPr>
          <w:rFonts w:ascii="Calibri" w:hAnsi="Calibri" w:cs="Calibri"/>
        </w:rPr>
        <w:t xml:space="preserve">agree, we </w:t>
      </w:r>
      <w:proofErr w:type="gramStart"/>
      <w:r w:rsidRPr="00A27634">
        <w:rPr>
          <w:rFonts w:ascii="Calibri" w:hAnsi="Calibri" w:cs="Calibri"/>
        </w:rPr>
        <w:t>would</w:t>
      </w:r>
      <w:proofErr w:type="gramEnd"/>
      <w:r w:rsidRPr="00A27634">
        <w:rPr>
          <w:rFonts w:ascii="Calibri" w:hAnsi="Calibri" w:cs="Calibri"/>
        </w:rPr>
        <w:t xml:space="preserve"> ask you to participate in the study.</w:t>
      </w:r>
      <w:r w:rsidR="00DC4D90" w:rsidRPr="00A27634">
        <w:rPr>
          <w:rFonts w:ascii="Calibri" w:hAnsi="Calibri" w:cs="Calibri"/>
        </w:rPr>
        <w:t xml:space="preserve"> We will ask you to sign a consent form </w:t>
      </w:r>
      <w:r w:rsidR="00C578E5" w:rsidRPr="00A27634">
        <w:rPr>
          <w:rFonts w:ascii="Calibri" w:hAnsi="Calibri" w:cs="Calibri"/>
        </w:rPr>
        <w:t>to confirm that you understand what you are being asked to do, and that you would like to take part.</w:t>
      </w:r>
    </w:p>
    <w:p w14:paraId="489C8C58" w14:textId="77777777" w:rsidR="00C578E5" w:rsidRPr="00A27634" w:rsidRDefault="00C578E5" w:rsidP="005251C1">
      <w:pPr>
        <w:rPr>
          <w:rFonts w:ascii="Calibri" w:hAnsi="Calibri" w:cs="Calibri"/>
        </w:rPr>
      </w:pPr>
    </w:p>
    <w:p w14:paraId="2846A5A0" w14:textId="0B95BDA7" w:rsidR="003955D0" w:rsidRPr="00A27634" w:rsidRDefault="00887F74" w:rsidP="001C63EE">
      <w:pPr>
        <w:rPr>
          <w:rFonts w:ascii="Calibri" w:hAnsi="Calibri" w:cs="Calibri"/>
        </w:rPr>
      </w:pPr>
      <w:r w:rsidRPr="79F084EB">
        <w:rPr>
          <w:rFonts w:ascii="Calibri" w:hAnsi="Calibri" w:cs="Calibri"/>
        </w:rPr>
        <w:t>W</w:t>
      </w:r>
      <w:r w:rsidR="00824140" w:rsidRPr="79F084EB">
        <w:rPr>
          <w:rFonts w:ascii="Calibri" w:hAnsi="Calibri" w:cs="Calibri"/>
        </w:rPr>
        <w:t>e</w:t>
      </w:r>
      <w:r w:rsidR="00D529A6" w:rsidRPr="79F084EB">
        <w:rPr>
          <w:rFonts w:ascii="Calibri" w:hAnsi="Calibri" w:cs="Calibri"/>
        </w:rPr>
        <w:t xml:space="preserve"> </w:t>
      </w:r>
      <w:r w:rsidR="001C63EE" w:rsidRPr="79F084EB">
        <w:rPr>
          <w:rFonts w:ascii="Calibri" w:hAnsi="Calibri" w:cs="Calibri"/>
        </w:rPr>
        <w:t>will ask you to attend a study visit</w:t>
      </w:r>
      <w:r w:rsidR="007E1B26" w:rsidRPr="79F084EB">
        <w:rPr>
          <w:rFonts w:ascii="Calibri" w:hAnsi="Calibri" w:cs="Calibri"/>
        </w:rPr>
        <w:t>.</w:t>
      </w:r>
      <w:r w:rsidR="008A140D" w:rsidRPr="79F084EB">
        <w:rPr>
          <w:rFonts w:ascii="Calibri" w:hAnsi="Calibri" w:cs="Calibri"/>
        </w:rPr>
        <w:t xml:space="preserve"> </w:t>
      </w:r>
      <w:r w:rsidR="003955D0" w:rsidRPr="79F084EB">
        <w:rPr>
          <w:rFonts w:ascii="Calibri" w:hAnsi="Calibri" w:cs="Calibri"/>
        </w:rPr>
        <w:t xml:space="preserve">At </w:t>
      </w:r>
      <w:r w:rsidR="001C63EE" w:rsidRPr="79F084EB">
        <w:rPr>
          <w:rFonts w:ascii="Calibri" w:hAnsi="Calibri" w:cs="Calibri"/>
        </w:rPr>
        <w:t>the</w:t>
      </w:r>
      <w:r w:rsidR="00C71668" w:rsidRPr="79F084EB">
        <w:rPr>
          <w:rFonts w:ascii="Calibri" w:hAnsi="Calibri" w:cs="Calibri"/>
        </w:rPr>
        <w:t xml:space="preserve"> visit</w:t>
      </w:r>
      <w:r w:rsidR="003955D0" w:rsidRPr="79F084EB">
        <w:rPr>
          <w:rFonts w:ascii="Calibri" w:hAnsi="Calibri" w:cs="Calibri"/>
        </w:rPr>
        <w:t xml:space="preserve">, our research team would </w:t>
      </w:r>
      <w:r w:rsidR="00F206D8" w:rsidRPr="79F084EB">
        <w:rPr>
          <w:rFonts w:ascii="Calibri" w:hAnsi="Calibri" w:cs="Calibri"/>
        </w:rPr>
        <w:t>remind you</w:t>
      </w:r>
      <w:r w:rsidR="003955D0" w:rsidRPr="79F084EB">
        <w:rPr>
          <w:rFonts w:ascii="Calibri" w:hAnsi="Calibri" w:cs="Calibri"/>
        </w:rPr>
        <w:t xml:space="preserve"> what participation will involve and answer any questions you may have. Someone will go through </w:t>
      </w:r>
      <w:r w:rsidR="00162971" w:rsidRPr="79F084EB">
        <w:rPr>
          <w:rFonts w:ascii="Calibri" w:hAnsi="Calibri" w:cs="Calibri"/>
        </w:rPr>
        <w:t>an</w:t>
      </w:r>
      <w:r w:rsidR="003955D0" w:rsidRPr="79F084EB">
        <w:rPr>
          <w:rFonts w:ascii="Calibri" w:hAnsi="Calibri" w:cs="Calibri"/>
        </w:rPr>
        <w:t xml:space="preserve"> MRI Screening Form with you </w:t>
      </w:r>
      <w:r w:rsidR="00162971" w:rsidRPr="79F084EB">
        <w:rPr>
          <w:rFonts w:ascii="Calibri" w:hAnsi="Calibri" w:cs="Calibri"/>
        </w:rPr>
        <w:t xml:space="preserve">at each visit </w:t>
      </w:r>
      <w:r w:rsidR="003955D0" w:rsidRPr="79F084EB">
        <w:rPr>
          <w:rFonts w:ascii="Calibri" w:hAnsi="Calibri" w:cs="Calibri"/>
        </w:rPr>
        <w:t>to make sure that it is safe for you to take part.</w:t>
      </w:r>
    </w:p>
    <w:p w14:paraId="3147EEBA" w14:textId="77777777" w:rsidR="00F27A31" w:rsidRPr="00A27634" w:rsidRDefault="00F27A31" w:rsidP="00470813">
      <w:pPr>
        <w:rPr>
          <w:rFonts w:ascii="Calibri" w:hAnsi="Calibri" w:cs="Calibri"/>
        </w:rPr>
      </w:pPr>
    </w:p>
    <w:p w14:paraId="342A66D2" w14:textId="78DCECA7" w:rsidR="00395AE2" w:rsidRPr="00A27634" w:rsidRDefault="005A4658" w:rsidP="00470813">
      <w:pPr>
        <w:rPr>
          <w:rFonts w:ascii="Calibri" w:hAnsi="Calibri" w:cs="Calibri"/>
        </w:rPr>
      </w:pPr>
      <w:r w:rsidRPr="027BBD58">
        <w:rPr>
          <w:rFonts w:ascii="Calibri" w:hAnsi="Calibri" w:cs="Calibri"/>
        </w:rPr>
        <w:t>The</w:t>
      </w:r>
      <w:r w:rsidR="00EF230F" w:rsidRPr="027BBD58">
        <w:rPr>
          <w:rFonts w:ascii="Calibri" w:hAnsi="Calibri" w:cs="Calibri"/>
        </w:rPr>
        <w:t xml:space="preserve"> visit will last around </w:t>
      </w:r>
      <w:r w:rsidR="207633DE" w:rsidRPr="027BBD58">
        <w:rPr>
          <w:rFonts w:ascii="Calibri" w:hAnsi="Calibri" w:cs="Calibri"/>
        </w:rPr>
        <w:t>two</w:t>
      </w:r>
      <w:r w:rsidR="00D07F35" w:rsidRPr="027BBD58">
        <w:rPr>
          <w:rFonts w:ascii="Calibri" w:hAnsi="Calibri" w:cs="Calibri"/>
        </w:rPr>
        <w:t xml:space="preserve"> hour</w:t>
      </w:r>
      <w:r w:rsidR="00E11DA4" w:rsidRPr="027BBD58">
        <w:rPr>
          <w:rFonts w:ascii="Calibri" w:hAnsi="Calibri" w:cs="Calibri"/>
        </w:rPr>
        <w:t>s</w:t>
      </w:r>
      <w:r w:rsidR="00424EFD" w:rsidRPr="027BBD58">
        <w:rPr>
          <w:rFonts w:ascii="Calibri" w:hAnsi="Calibri" w:cs="Calibri"/>
        </w:rPr>
        <w:t xml:space="preserve"> and consist of</w:t>
      </w:r>
      <w:r w:rsidR="00395AE2" w:rsidRPr="027BBD58">
        <w:rPr>
          <w:rFonts w:ascii="Calibri" w:hAnsi="Calibri" w:cs="Calibri"/>
        </w:rPr>
        <w:t>:</w:t>
      </w:r>
    </w:p>
    <w:p w14:paraId="1F17AA04" w14:textId="466D68E1" w:rsidR="00395AE2" w:rsidRPr="00A27634" w:rsidRDefault="00367F77" w:rsidP="00367F77">
      <w:pPr>
        <w:pStyle w:val="ListParagraph"/>
        <w:numPr>
          <w:ilvl w:val="0"/>
          <w:numId w:val="4"/>
        </w:numPr>
        <w:rPr>
          <w:rFonts w:cs="Calibri"/>
        </w:rPr>
      </w:pPr>
      <w:r w:rsidRPr="00A27634">
        <w:rPr>
          <w:rFonts w:cs="Calibri"/>
        </w:rPr>
        <w:t>B</w:t>
      </w:r>
      <w:r w:rsidR="00395AE2" w:rsidRPr="00A27634">
        <w:rPr>
          <w:rFonts w:cs="Calibri"/>
        </w:rPr>
        <w:t>lood test</w:t>
      </w:r>
      <w:r w:rsidRPr="00A27634">
        <w:rPr>
          <w:rFonts w:cs="Calibri"/>
        </w:rPr>
        <w:t>s</w:t>
      </w:r>
    </w:p>
    <w:p w14:paraId="10FFB4E3" w14:textId="7D543674" w:rsidR="00A107D8" w:rsidRPr="00A27634" w:rsidRDefault="00A107D8" w:rsidP="00367F77">
      <w:pPr>
        <w:pStyle w:val="ListParagraph"/>
        <w:numPr>
          <w:ilvl w:val="0"/>
          <w:numId w:val="4"/>
        </w:numPr>
        <w:rPr>
          <w:rFonts w:cs="Calibri"/>
        </w:rPr>
      </w:pPr>
      <w:r w:rsidRPr="00A27634">
        <w:rPr>
          <w:rFonts w:cs="Calibri"/>
        </w:rPr>
        <w:t>A saliva test</w:t>
      </w:r>
    </w:p>
    <w:p w14:paraId="3BE1ECB8" w14:textId="0DE571D7" w:rsidR="00395AE2" w:rsidRPr="00A27634" w:rsidRDefault="00395AE2" w:rsidP="00395AE2">
      <w:pPr>
        <w:pStyle w:val="ListParagraph"/>
        <w:numPr>
          <w:ilvl w:val="0"/>
          <w:numId w:val="4"/>
        </w:numPr>
        <w:rPr>
          <w:rFonts w:cs="Calibri"/>
        </w:rPr>
      </w:pPr>
      <w:r w:rsidRPr="00A27634">
        <w:rPr>
          <w:rFonts w:cs="Calibri"/>
        </w:rPr>
        <w:t>A</w:t>
      </w:r>
      <w:r w:rsidR="00004CF7" w:rsidRPr="00A27634">
        <w:rPr>
          <w:rFonts w:cs="Calibri"/>
        </w:rPr>
        <w:t>n</w:t>
      </w:r>
      <w:r w:rsidR="00424EFD" w:rsidRPr="00A27634">
        <w:rPr>
          <w:rFonts w:cs="Calibri"/>
        </w:rPr>
        <w:t xml:space="preserve"> MRI scan</w:t>
      </w:r>
    </w:p>
    <w:p w14:paraId="45504096" w14:textId="24824138" w:rsidR="009641C5" w:rsidRPr="00A27634" w:rsidRDefault="009641C5" w:rsidP="00395AE2">
      <w:pPr>
        <w:pStyle w:val="ListParagraph"/>
        <w:numPr>
          <w:ilvl w:val="0"/>
          <w:numId w:val="4"/>
        </w:numPr>
        <w:rPr>
          <w:rFonts w:cs="Calibri"/>
        </w:rPr>
      </w:pPr>
      <w:r w:rsidRPr="00A27634">
        <w:rPr>
          <w:rFonts w:cs="Calibri"/>
        </w:rPr>
        <w:t>Measurement of electrical brain activity (using electroencephalography or EEG)</w:t>
      </w:r>
    </w:p>
    <w:p w14:paraId="6E3572CE" w14:textId="16D75F95" w:rsidR="00C84FA7" w:rsidRPr="00A27634" w:rsidRDefault="00C84FA7" w:rsidP="00395AE2">
      <w:pPr>
        <w:pStyle w:val="ListParagraph"/>
        <w:numPr>
          <w:ilvl w:val="0"/>
          <w:numId w:val="4"/>
        </w:numPr>
        <w:rPr>
          <w:rFonts w:cs="Calibri"/>
        </w:rPr>
      </w:pPr>
      <w:r w:rsidRPr="00A27634">
        <w:rPr>
          <w:rFonts w:cs="Calibri"/>
        </w:rPr>
        <w:t>A balance test</w:t>
      </w:r>
    </w:p>
    <w:p w14:paraId="2EE8BC63" w14:textId="071AC395" w:rsidR="00B6660C" w:rsidRPr="00A27634" w:rsidRDefault="009641C5" w:rsidP="00A67B12">
      <w:pPr>
        <w:pStyle w:val="ListParagraph"/>
        <w:numPr>
          <w:ilvl w:val="0"/>
          <w:numId w:val="4"/>
        </w:numPr>
        <w:rPr>
          <w:rFonts w:cs="Calibri"/>
        </w:rPr>
      </w:pPr>
      <w:r w:rsidRPr="00A27634">
        <w:rPr>
          <w:rFonts w:cs="Calibri"/>
        </w:rPr>
        <w:t xml:space="preserve">Measurement of eye </w:t>
      </w:r>
      <w:r w:rsidR="00477E81">
        <w:rPr>
          <w:rFonts w:cs="Calibri"/>
        </w:rPr>
        <w:t xml:space="preserve">and pupil </w:t>
      </w:r>
      <w:r w:rsidRPr="00A27634">
        <w:rPr>
          <w:rFonts w:cs="Calibri"/>
        </w:rPr>
        <w:t>movements</w:t>
      </w:r>
    </w:p>
    <w:p w14:paraId="6E088E51" w14:textId="5F162B78" w:rsidR="72072C69" w:rsidRDefault="72072C69" w:rsidP="027BBD58">
      <w:pPr>
        <w:pStyle w:val="ListParagraph"/>
        <w:numPr>
          <w:ilvl w:val="0"/>
          <w:numId w:val="4"/>
        </w:numPr>
        <w:rPr>
          <w:rFonts w:cs="Calibri"/>
        </w:rPr>
      </w:pPr>
      <w:r w:rsidRPr="027BBD58">
        <w:rPr>
          <w:rFonts w:cs="Calibri"/>
        </w:rPr>
        <w:t>Clinical tests used for concussion</w:t>
      </w:r>
    </w:p>
    <w:p w14:paraId="464F43DF" w14:textId="2702BBF2" w:rsidR="0039227B" w:rsidRDefault="00357C59" w:rsidP="00AF574A">
      <w:pPr>
        <w:pStyle w:val="ListParagraph"/>
        <w:numPr>
          <w:ilvl w:val="0"/>
          <w:numId w:val="4"/>
        </w:numPr>
        <w:rPr>
          <w:rFonts w:cs="Calibri"/>
        </w:rPr>
      </w:pPr>
      <w:r>
        <w:rPr>
          <w:rFonts w:cs="Calibri"/>
        </w:rPr>
        <w:t>A</w:t>
      </w:r>
      <w:r w:rsidR="61854055" w:rsidRPr="2B7463DE">
        <w:rPr>
          <w:rFonts w:cs="Calibri"/>
        </w:rPr>
        <w:t xml:space="preserve"> neck strength assessment</w:t>
      </w:r>
      <w:r w:rsidR="00DB1746">
        <w:rPr>
          <w:rFonts w:cs="Calibri"/>
        </w:rPr>
        <w:t xml:space="preserve"> </w:t>
      </w:r>
      <w:r>
        <w:rPr>
          <w:rFonts w:cs="Calibri"/>
        </w:rPr>
        <w:t>may be performed i</w:t>
      </w:r>
      <w:r w:rsidRPr="2B7463DE">
        <w:rPr>
          <w:rFonts w:cs="Calibri"/>
        </w:rPr>
        <w:t xml:space="preserve">n </w:t>
      </w:r>
      <w:r>
        <w:rPr>
          <w:rFonts w:cs="Calibri"/>
        </w:rPr>
        <w:t>a subset of participants</w:t>
      </w:r>
    </w:p>
    <w:p w14:paraId="168CBC21" w14:textId="0D425F50" w:rsidR="001E2150" w:rsidRPr="0039227B" w:rsidRDefault="001E2150" w:rsidP="000D1B9C">
      <w:pPr>
        <w:ind w:left="360"/>
        <w:rPr>
          <w:rFonts w:cs="Calibri"/>
        </w:rPr>
      </w:pPr>
    </w:p>
    <w:p w14:paraId="6305BF27" w14:textId="30C992DA" w:rsidR="50D0F66F" w:rsidRDefault="50D0F66F" w:rsidP="79F084EB">
      <w:pPr>
        <w:rPr>
          <w:rFonts w:cs="Calibri"/>
        </w:rPr>
      </w:pPr>
      <w:r w:rsidRPr="79F084EB">
        <w:rPr>
          <w:rFonts w:cs="Calibri"/>
        </w:rPr>
        <w:t>If you experience a concussion during the study period, we may invite you for an additional follow-up assessment. This would involve repeating some of the tests described above so that we can understand how concussion affects these measures over time. You can choose whether to attend this follow-up.</w:t>
      </w:r>
    </w:p>
    <w:p w14:paraId="3B6C62CE" w14:textId="4730C66C" w:rsidR="79F084EB" w:rsidRDefault="79F084EB" w:rsidP="79F084EB">
      <w:pPr>
        <w:rPr>
          <w:rFonts w:cs="Calibri"/>
        </w:rPr>
      </w:pPr>
    </w:p>
    <w:p w14:paraId="7FF7F152" w14:textId="79642389" w:rsidR="005F6A8D" w:rsidRPr="005F6A8D" w:rsidRDefault="005F6A8D" w:rsidP="00904DB4">
      <w:pPr>
        <w:rPr>
          <w:rFonts w:cs="Calibri"/>
        </w:rPr>
      </w:pPr>
      <w:r w:rsidRPr="6CB53D07">
        <w:rPr>
          <w:rFonts w:cs="Calibri"/>
        </w:rPr>
        <w:t xml:space="preserve">Blood and saliva samples will be taken by a </w:t>
      </w:r>
      <w:r w:rsidR="00AF0891" w:rsidRPr="6CB53D07">
        <w:rPr>
          <w:rFonts w:cs="Calibri"/>
        </w:rPr>
        <w:t xml:space="preserve">member of the research team or </w:t>
      </w:r>
      <w:r w:rsidR="001E2150" w:rsidRPr="6CB53D07">
        <w:rPr>
          <w:rFonts w:cs="Calibri"/>
        </w:rPr>
        <w:t xml:space="preserve">radiographer </w:t>
      </w:r>
      <w:r w:rsidRPr="6CB53D07">
        <w:rPr>
          <w:rFonts w:cs="Calibri"/>
        </w:rPr>
        <w:t xml:space="preserve">who is trained in taking blood. The remaining </w:t>
      </w:r>
      <w:r w:rsidR="00370963" w:rsidRPr="6CB53D07">
        <w:rPr>
          <w:rFonts w:cs="Calibri"/>
        </w:rPr>
        <w:t>tests will be done by either</w:t>
      </w:r>
      <w:r w:rsidR="00A5593E" w:rsidRPr="6CB53D07">
        <w:rPr>
          <w:rFonts w:cs="Calibri"/>
        </w:rPr>
        <w:t xml:space="preserve"> </w:t>
      </w:r>
      <w:r w:rsidR="00370963" w:rsidRPr="6CB53D07">
        <w:rPr>
          <w:rFonts w:cs="Calibri"/>
        </w:rPr>
        <w:t>a radiographer or a member of the research team.</w:t>
      </w:r>
    </w:p>
    <w:p w14:paraId="55CEBD8D" w14:textId="77777777" w:rsidR="005F6A8D" w:rsidRPr="005F6A8D" w:rsidRDefault="005F6A8D" w:rsidP="00904DB4">
      <w:pPr>
        <w:rPr>
          <w:rFonts w:cs="Calibri"/>
        </w:rPr>
      </w:pPr>
    </w:p>
    <w:p w14:paraId="7F5781D9" w14:textId="2EFD9D8A" w:rsidR="00470813" w:rsidRPr="00A27634" w:rsidRDefault="001B503B" w:rsidP="009641C5">
      <w:pPr>
        <w:rPr>
          <w:rFonts w:ascii="Calibri" w:hAnsi="Calibri" w:cs="Calibri"/>
        </w:rPr>
      </w:pPr>
      <w:r>
        <w:rPr>
          <w:rFonts w:ascii="Calibri" w:hAnsi="Calibri" w:cs="Calibri"/>
        </w:rPr>
        <w:t>For the research visit, w</w:t>
      </w:r>
      <w:r w:rsidR="0079701E" w:rsidRPr="00A27634">
        <w:rPr>
          <w:rFonts w:ascii="Calibri" w:hAnsi="Calibri" w:cs="Calibri"/>
        </w:rPr>
        <w:t xml:space="preserve">e would ask you to come to a van </w:t>
      </w:r>
      <w:r w:rsidR="007A02F3">
        <w:rPr>
          <w:rFonts w:ascii="Calibri" w:hAnsi="Calibri" w:cs="Calibri"/>
        </w:rPr>
        <w:t>which contains</w:t>
      </w:r>
      <w:r w:rsidR="007A02F3" w:rsidRPr="00A27634">
        <w:rPr>
          <w:rFonts w:ascii="Calibri" w:hAnsi="Calibri" w:cs="Calibri"/>
        </w:rPr>
        <w:t xml:space="preserve"> </w:t>
      </w:r>
      <w:r w:rsidR="0079701E" w:rsidRPr="00A27634">
        <w:rPr>
          <w:rFonts w:ascii="Calibri" w:hAnsi="Calibri" w:cs="Calibri"/>
        </w:rPr>
        <w:t>an MRI scanner</w:t>
      </w:r>
      <w:r w:rsidR="00B873A4">
        <w:rPr>
          <w:rFonts w:ascii="Calibri" w:hAnsi="Calibri" w:cs="Calibri"/>
        </w:rPr>
        <w:t>.</w:t>
      </w:r>
      <w:r w:rsidR="0079701E" w:rsidRPr="00A27634">
        <w:rPr>
          <w:rFonts w:ascii="Calibri" w:hAnsi="Calibri" w:cs="Calibri"/>
        </w:rPr>
        <w:t xml:space="preserve"> </w:t>
      </w:r>
      <w:r w:rsidR="00B873A4">
        <w:rPr>
          <w:rFonts w:ascii="Calibri" w:hAnsi="Calibri" w:cs="Calibri"/>
        </w:rPr>
        <w:t>The van</w:t>
      </w:r>
      <w:r w:rsidR="0079701E" w:rsidRPr="00A27634">
        <w:rPr>
          <w:rFonts w:ascii="Calibri" w:hAnsi="Calibri" w:cs="Calibri"/>
        </w:rPr>
        <w:t xml:space="preserve"> will be parked near the Kingsholm Stadium</w:t>
      </w:r>
      <w:r w:rsidR="009C153B" w:rsidRPr="00A27634">
        <w:rPr>
          <w:rFonts w:ascii="Calibri" w:hAnsi="Calibri" w:cs="Calibri"/>
        </w:rPr>
        <w:t xml:space="preserve"> Gloucester</w:t>
      </w:r>
      <w:r w:rsidR="00945DFE" w:rsidRPr="00A27634">
        <w:rPr>
          <w:rFonts w:ascii="Calibri" w:hAnsi="Calibri" w:cs="Calibri"/>
        </w:rPr>
        <w:t>, Hartpury Stadium</w:t>
      </w:r>
      <w:r w:rsidR="009C153B" w:rsidRPr="00A27634">
        <w:rPr>
          <w:rFonts w:ascii="Calibri" w:hAnsi="Calibri" w:cs="Calibri"/>
        </w:rPr>
        <w:t xml:space="preserve"> Gloucester</w:t>
      </w:r>
      <w:r w:rsidR="00945DFE" w:rsidRPr="00A27634">
        <w:rPr>
          <w:rFonts w:ascii="Calibri" w:hAnsi="Calibri" w:cs="Calibri"/>
        </w:rPr>
        <w:t xml:space="preserve">, or other </w:t>
      </w:r>
      <w:r w:rsidR="0022497A">
        <w:rPr>
          <w:rFonts w:ascii="Calibri" w:hAnsi="Calibri" w:cs="Calibri"/>
        </w:rPr>
        <w:t>sports facilities</w:t>
      </w:r>
      <w:r w:rsidR="00945DFE" w:rsidRPr="00A27634">
        <w:rPr>
          <w:rFonts w:ascii="Calibri" w:hAnsi="Calibri" w:cs="Calibri"/>
        </w:rPr>
        <w:t xml:space="preserve"> in England</w:t>
      </w:r>
      <w:r w:rsidR="000552C9" w:rsidRPr="00A27634">
        <w:rPr>
          <w:rFonts w:ascii="Calibri" w:hAnsi="Calibri" w:cs="Calibri"/>
        </w:rPr>
        <w:t xml:space="preserve"> where </w:t>
      </w:r>
      <w:r w:rsidR="00E05E43">
        <w:rPr>
          <w:rFonts w:ascii="Calibri" w:hAnsi="Calibri" w:cs="Calibri"/>
        </w:rPr>
        <w:t xml:space="preserve">the MRI </w:t>
      </w:r>
      <w:r w:rsidR="00112948">
        <w:rPr>
          <w:rFonts w:ascii="Calibri" w:hAnsi="Calibri" w:cs="Calibri"/>
        </w:rPr>
        <w:t>van</w:t>
      </w:r>
      <w:r w:rsidR="00E05E43">
        <w:rPr>
          <w:rFonts w:ascii="Calibri" w:hAnsi="Calibri" w:cs="Calibri"/>
        </w:rPr>
        <w:t xml:space="preserve"> may be parked</w:t>
      </w:r>
      <w:r w:rsidR="00784D0E">
        <w:rPr>
          <w:rFonts w:ascii="Calibri" w:hAnsi="Calibri" w:cs="Calibri"/>
        </w:rPr>
        <w:t>.</w:t>
      </w:r>
      <w:r w:rsidR="00BA3270">
        <w:rPr>
          <w:rFonts w:ascii="Calibri" w:hAnsi="Calibri" w:cs="Calibri"/>
        </w:rPr>
        <w:t xml:space="preserve"> In some cases, we may ask you to come to</w:t>
      </w:r>
      <w:r w:rsidR="009C153B" w:rsidRPr="00A27634">
        <w:rPr>
          <w:rFonts w:ascii="Calibri" w:hAnsi="Calibri" w:cs="Calibri"/>
        </w:rPr>
        <w:t xml:space="preserve"> Cheltenham where the </w:t>
      </w:r>
      <w:r w:rsidR="00FA69DD" w:rsidRPr="00A27634">
        <w:rPr>
          <w:rFonts w:ascii="Calibri" w:hAnsi="Calibri" w:cs="Calibri"/>
        </w:rPr>
        <w:t xml:space="preserve">mobile </w:t>
      </w:r>
      <w:r w:rsidR="009C153B" w:rsidRPr="00A27634">
        <w:rPr>
          <w:rFonts w:ascii="Calibri" w:hAnsi="Calibri" w:cs="Calibri"/>
        </w:rPr>
        <w:t>MRI van is based</w:t>
      </w:r>
      <w:r w:rsidR="00C37C2B">
        <w:rPr>
          <w:rFonts w:ascii="Calibri" w:hAnsi="Calibri" w:cs="Calibri"/>
        </w:rPr>
        <w:t>, or to Oxford where the scanner may be temporarily parked.</w:t>
      </w:r>
    </w:p>
    <w:p w14:paraId="77C6B4B0" w14:textId="77777777" w:rsidR="009641C5" w:rsidRPr="00A27634" w:rsidRDefault="009641C5" w:rsidP="00470813">
      <w:pPr>
        <w:rPr>
          <w:rFonts w:ascii="Calibri" w:hAnsi="Calibri" w:cs="Calibri"/>
          <w:highlight w:val="yellow"/>
        </w:rPr>
      </w:pPr>
    </w:p>
    <w:p w14:paraId="42C94491" w14:textId="395A2CDE" w:rsidR="0039777E" w:rsidRPr="00A27634" w:rsidRDefault="00A231D1" w:rsidP="00470813">
      <w:pPr>
        <w:rPr>
          <w:rFonts w:ascii="Calibri" w:hAnsi="Calibri" w:cs="Calibri"/>
        </w:rPr>
      </w:pPr>
      <w:r w:rsidRPr="00A27634">
        <w:rPr>
          <w:rFonts w:ascii="Calibri" w:hAnsi="Calibri" w:cs="Calibri"/>
        </w:rPr>
        <w:t xml:space="preserve">Before </w:t>
      </w:r>
      <w:r w:rsidR="00F254E6">
        <w:rPr>
          <w:rFonts w:ascii="Calibri" w:hAnsi="Calibri" w:cs="Calibri"/>
        </w:rPr>
        <w:t>the</w:t>
      </w:r>
      <w:r w:rsidRPr="00A27634">
        <w:rPr>
          <w:rFonts w:ascii="Calibri" w:hAnsi="Calibri" w:cs="Calibri"/>
        </w:rPr>
        <w:t xml:space="preserve"> </w:t>
      </w:r>
      <w:r w:rsidR="009641C5" w:rsidRPr="00A27634">
        <w:rPr>
          <w:rFonts w:ascii="Calibri" w:hAnsi="Calibri" w:cs="Calibri"/>
        </w:rPr>
        <w:t xml:space="preserve">MRI </w:t>
      </w:r>
      <w:r w:rsidRPr="00A27634">
        <w:rPr>
          <w:rFonts w:ascii="Calibri" w:hAnsi="Calibri" w:cs="Calibri"/>
        </w:rPr>
        <w:t>scan, you will have a blood draw and saliva sample taken.</w:t>
      </w:r>
      <w:r w:rsidR="00370963">
        <w:rPr>
          <w:rFonts w:ascii="Calibri" w:hAnsi="Calibri" w:cs="Calibri"/>
        </w:rPr>
        <w:t xml:space="preserve"> </w:t>
      </w:r>
      <w:r w:rsidR="00370963">
        <w:rPr>
          <w:rFonts w:cs="Calibri"/>
        </w:rPr>
        <w:t xml:space="preserve">These </w:t>
      </w:r>
      <w:r w:rsidR="00370963" w:rsidRPr="005F6A8D">
        <w:rPr>
          <w:rFonts w:cs="Calibri"/>
        </w:rPr>
        <w:t xml:space="preserve">will be used to </w:t>
      </w:r>
      <w:r w:rsidR="00370963" w:rsidRPr="00A478D8">
        <w:rPr>
          <w:rFonts w:eastAsia="Calibri" w:cs="Calibri"/>
          <w:color w:val="auto"/>
          <w:shd w:val="clear" w:color="auto" w:fill="FFFFFF"/>
        </w:rPr>
        <w:t>check the levels of specific markers in the samples</w:t>
      </w:r>
      <w:r w:rsidR="00153A50">
        <w:rPr>
          <w:rFonts w:eastAsia="Calibri" w:cs="Calibri"/>
          <w:color w:val="auto"/>
          <w:shd w:val="clear" w:color="auto" w:fill="FFFFFF"/>
        </w:rPr>
        <w:t xml:space="preserve"> </w:t>
      </w:r>
      <w:r w:rsidR="009B2792" w:rsidRPr="00D752FE">
        <w:rPr>
          <w:rFonts w:ascii="Calibri" w:eastAsia="Calibri" w:hAnsi="Calibri" w:cs="Calibri"/>
          <w:color w:val="auto"/>
          <w:shd w:val="clear" w:color="auto" w:fill="FFFFFF"/>
        </w:rPr>
        <w:t xml:space="preserve">that can </w:t>
      </w:r>
      <w:r w:rsidR="009B2792">
        <w:rPr>
          <w:rFonts w:ascii="Calibri" w:eastAsia="Calibri" w:hAnsi="Calibri" w:cs="Calibri"/>
          <w:color w:val="auto"/>
          <w:shd w:val="clear" w:color="auto" w:fill="FFFFFF"/>
        </w:rPr>
        <w:t>tell us about</w:t>
      </w:r>
      <w:r w:rsidR="009B2792" w:rsidRPr="00D752FE">
        <w:rPr>
          <w:rFonts w:ascii="Calibri" w:eastAsia="Calibri" w:hAnsi="Calibri" w:cs="Calibri"/>
          <w:color w:val="auto"/>
          <w:shd w:val="clear" w:color="auto" w:fill="FFFFFF"/>
        </w:rPr>
        <w:t xml:space="preserve"> how the brain responds to injury</w:t>
      </w:r>
      <w:r w:rsidR="00370963" w:rsidRPr="00A478D8">
        <w:rPr>
          <w:rFonts w:eastAsia="Calibri" w:cs="Calibri"/>
          <w:color w:val="auto"/>
          <w:shd w:val="clear" w:color="auto" w:fill="FFFFFF"/>
        </w:rPr>
        <w:t>.</w:t>
      </w:r>
      <w:r w:rsidRPr="00A27634">
        <w:rPr>
          <w:rFonts w:ascii="Calibri" w:hAnsi="Calibri" w:cs="Calibri"/>
        </w:rPr>
        <w:t xml:space="preserve"> For the blood draw, </w:t>
      </w:r>
      <w:r w:rsidRPr="00A27634">
        <w:rPr>
          <w:rFonts w:ascii="Calibri" w:hAnsi="Calibri" w:cs="Calibri"/>
          <w:shd w:val="clear" w:color="auto" w:fill="FFFFFF"/>
        </w:rPr>
        <w:t xml:space="preserve">a </w:t>
      </w:r>
      <w:r w:rsidR="003707B4" w:rsidRPr="00A27634">
        <w:rPr>
          <w:rFonts w:ascii="Calibri" w:hAnsi="Calibri" w:cs="Calibri"/>
          <w:shd w:val="clear" w:color="auto" w:fill="FFFFFF"/>
        </w:rPr>
        <w:t>needle attached to a syringe</w:t>
      </w:r>
      <w:r w:rsidRPr="00A27634">
        <w:rPr>
          <w:rFonts w:ascii="Calibri" w:hAnsi="Calibri" w:cs="Calibri"/>
          <w:shd w:val="clear" w:color="auto" w:fill="FFFFFF"/>
        </w:rPr>
        <w:t xml:space="preserve"> will be inserted into a vein in your arm,</w:t>
      </w:r>
      <w:r w:rsidRPr="00A27634">
        <w:rPr>
          <w:rFonts w:ascii="Calibri" w:hAnsi="Calibri" w:cs="Calibri"/>
        </w:rPr>
        <w:t xml:space="preserve"> and about 1</w:t>
      </w:r>
      <w:r w:rsidR="001E2150" w:rsidRPr="6CB53D07">
        <w:rPr>
          <w:rFonts w:ascii="Calibri" w:hAnsi="Calibri" w:cs="Calibri"/>
        </w:rPr>
        <w:t>8</w:t>
      </w:r>
      <w:r w:rsidRPr="00A27634">
        <w:rPr>
          <w:rFonts w:ascii="Calibri" w:hAnsi="Calibri" w:cs="Calibri"/>
        </w:rPr>
        <w:t xml:space="preserve"> mL </w:t>
      </w:r>
      <w:r w:rsidR="003B69D1" w:rsidRPr="00A27634">
        <w:rPr>
          <w:rFonts w:ascii="Calibri" w:hAnsi="Calibri" w:cs="Calibri"/>
        </w:rPr>
        <w:t xml:space="preserve">(approximately </w:t>
      </w:r>
      <w:r w:rsidR="001E2150" w:rsidRPr="6CB53D07">
        <w:rPr>
          <w:rFonts w:ascii="Calibri" w:hAnsi="Calibri" w:cs="Calibri"/>
        </w:rPr>
        <w:t xml:space="preserve">three </w:t>
      </w:r>
      <w:r w:rsidR="00E34D3E">
        <w:rPr>
          <w:rFonts w:ascii="Calibri" w:hAnsi="Calibri" w:cs="Calibri"/>
        </w:rPr>
        <w:t>teaspoons</w:t>
      </w:r>
      <w:r w:rsidR="003B69D1" w:rsidRPr="00A27634">
        <w:rPr>
          <w:rFonts w:ascii="Calibri" w:hAnsi="Calibri" w:cs="Calibri"/>
        </w:rPr>
        <w:t xml:space="preserve">) </w:t>
      </w:r>
      <w:r w:rsidRPr="00A27634">
        <w:rPr>
          <w:rFonts w:ascii="Calibri" w:hAnsi="Calibri" w:cs="Calibri"/>
        </w:rPr>
        <w:t>of blood will be drawn</w:t>
      </w:r>
      <w:r w:rsidRPr="00A27634">
        <w:rPr>
          <w:rFonts w:ascii="Calibri" w:hAnsi="Calibri" w:cs="Calibri"/>
          <w:shd w:val="clear" w:color="auto" w:fill="FFFFFF"/>
        </w:rPr>
        <w:t>. This may sting slightly.</w:t>
      </w:r>
      <w:r w:rsidRPr="00A27634">
        <w:rPr>
          <w:rFonts w:ascii="Calibri" w:hAnsi="Calibri" w:cs="Calibri"/>
        </w:rPr>
        <w:t xml:space="preserve"> Additionally, a small drop of blood will be collected </w:t>
      </w:r>
      <w:r w:rsidR="001C54BB">
        <w:rPr>
          <w:rFonts w:ascii="Calibri" w:hAnsi="Calibri" w:cs="Calibri"/>
        </w:rPr>
        <w:t>via a pin prick</w:t>
      </w:r>
      <w:r w:rsidRPr="00A27634">
        <w:rPr>
          <w:rFonts w:ascii="Calibri" w:hAnsi="Calibri" w:cs="Calibri"/>
        </w:rPr>
        <w:t>.</w:t>
      </w:r>
      <w:r w:rsidR="00F858F6" w:rsidRPr="00A27634">
        <w:rPr>
          <w:rFonts w:ascii="Calibri" w:hAnsi="Calibri" w:cs="Calibri"/>
        </w:rPr>
        <w:t xml:space="preserve"> </w:t>
      </w:r>
      <w:r w:rsidR="00F25AE8" w:rsidRPr="00A27634">
        <w:rPr>
          <w:rFonts w:ascii="Calibri" w:hAnsi="Calibri" w:cs="Calibri"/>
        </w:rPr>
        <w:t xml:space="preserve">These blood draws </w:t>
      </w:r>
      <w:r w:rsidR="00F858F6" w:rsidRPr="00A27634">
        <w:rPr>
          <w:rFonts w:ascii="Calibri" w:hAnsi="Calibri" w:cs="Calibri"/>
        </w:rPr>
        <w:t>will take around 10 minutes.</w:t>
      </w:r>
    </w:p>
    <w:p w14:paraId="5BAF03F4" w14:textId="77777777" w:rsidR="0039777E" w:rsidRPr="00A27634" w:rsidRDefault="0039777E" w:rsidP="00470813">
      <w:pPr>
        <w:rPr>
          <w:rFonts w:ascii="Calibri" w:hAnsi="Calibri" w:cs="Calibri"/>
        </w:rPr>
      </w:pPr>
    </w:p>
    <w:p w14:paraId="22E906B5" w14:textId="58BEC24D" w:rsidR="00AE5D3D" w:rsidRDefault="00A231D1" w:rsidP="00470813">
      <w:pPr>
        <w:rPr>
          <w:rFonts w:ascii="Calibri" w:hAnsi="Calibri" w:cs="Calibri"/>
        </w:rPr>
      </w:pPr>
      <w:r w:rsidRPr="00A27634">
        <w:rPr>
          <w:rFonts w:ascii="Calibri" w:hAnsi="Calibri" w:cs="Calibri"/>
        </w:rPr>
        <w:t xml:space="preserve">For the saliva test, you will be asked to spit into a small plastic </w:t>
      </w:r>
      <w:r w:rsidR="005A2F32" w:rsidRPr="00A27634">
        <w:rPr>
          <w:rFonts w:ascii="Calibri" w:hAnsi="Calibri" w:cs="Calibri"/>
        </w:rPr>
        <w:t>tube</w:t>
      </w:r>
      <w:r w:rsidR="00421510" w:rsidRPr="00A27634">
        <w:rPr>
          <w:rFonts w:ascii="Calibri" w:hAnsi="Calibri" w:cs="Calibri"/>
        </w:rPr>
        <w:t xml:space="preserve">. This </w:t>
      </w:r>
      <w:r w:rsidR="00F858F6" w:rsidRPr="00A27634">
        <w:rPr>
          <w:rFonts w:ascii="Calibri" w:hAnsi="Calibri" w:cs="Calibri"/>
        </w:rPr>
        <w:t xml:space="preserve">will take around </w:t>
      </w:r>
      <w:r w:rsidR="007F30A7" w:rsidRPr="00A27634">
        <w:rPr>
          <w:rFonts w:ascii="Calibri" w:hAnsi="Calibri" w:cs="Calibri"/>
        </w:rPr>
        <w:t>2</w:t>
      </w:r>
      <w:r w:rsidR="00F858F6" w:rsidRPr="00A27634">
        <w:rPr>
          <w:rFonts w:ascii="Calibri" w:hAnsi="Calibri" w:cs="Calibri"/>
        </w:rPr>
        <w:t xml:space="preserve"> minutes.</w:t>
      </w:r>
    </w:p>
    <w:p w14:paraId="05418A1C" w14:textId="77777777" w:rsidR="001E2150" w:rsidRDefault="001E2150" w:rsidP="00470813">
      <w:pPr>
        <w:rPr>
          <w:rFonts w:ascii="Calibri" w:hAnsi="Calibri" w:cs="Calibri"/>
        </w:rPr>
      </w:pPr>
    </w:p>
    <w:p w14:paraId="6CF44D96" w14:textId="5E14693A" w:rsidR="001E2150" w:rsidRDefault="001E2150" w:rsidP="00470813">
      <w:pPr>
        <w:rPr>
          <w:rFonts w:ascii="Calibri" w:hAnsi="Calibri" w:cs="Calibri"/>
        </w:rPr>
      </w:pPr>
      <w:r>
        <w:rPr>
          <w:rFonts w:ascii="Calibri" w:hAnsi="Calibri" w:cs="Calibri"/>
        </w:rPr>
        <w:t xml:space="preserve">Additionally, you will undergo </w:t>
      </w:r>
      <w:r w:rsidRPr="00A27634">
        <w:rPr>
          <w:rFonts w:ascii="Calibri" w:hAnsi="Calibri" w:cs="Calibri"/>
        </w:rPr>
        <w:t xml:space="preserve">recording of brain activity via </w:t>
      </w:r>
      <w:r>
        <w:rPr>
          <w:rFonts w:ascii="Calibri" w:hAnsi="Calibri" w:cs="Calibri"/>
        </w:rPr>
        <w:t xml:space="preserve">low-density </w:t>
      </w:r>
      <w:r w:rsidRPr="00A27634">
        <w:rPr>
          <w:rFonts w:ascii="Calibri" w:hAnsi="Calibri" w:cs="Calibri"/>
        </w:rPr>
        <w:t xml:space="preserve">electroencephalography (EEG). The researcher will place a band around </w:t>
      </w:r>
      <w:r>
        <w:rPr>
          <w:rFonts w:ascii="Calibri" w:hAnsi="Calibri" w:cs="Calibri"/>
        </w:rPr>
        <w:t xml:space="preserve">your </w:t>
      </w:r>
      <w:r w:rsidRPr="00A27634">
        <w:rPr>
          <w:rFonts w:ascii="Calibri" w:hAnsi="Calibri" w:cs="Calibri"/>
        </w:rPr>
        <w:t xml:space="preserve">head containing sensors on your forehead, after which your brain signals will be recorded while you sit in a chair and rest for </w:t>
      </w:r>
      <w:r>
        <w:rPr>
          <w:rFonts w:ascii="Calibri" w:hAnsi="Calibri" w:cs="Calibri"/>
        </w:rPr>
        <w:t xml:space="preserve">a while, lasting around 5 minutes in total. </w:t>
      </w:r>
      <w:r w:rsidRPr="00A27634">
        <w:rPr>
          <w:rFonts w:ascii="Calibri" w:hAnsi="Calibri" w:cs="Calibri"/>
        </w:rPr>
        <w:t>We would then like to perform a balance test. During this, you will be asked to stand on a platform, while following instructions that challenge your balance. This will take around 5 minutes.</w:t>
      </w:r>
    </w:p>
    <w:p w14:paraId="7D1BA860" w14:textId="77777777" w:rsidR="00F27A31" w:rsidRPr="00A27634" w:rsidRDefault="00F27A31" w:rsidP="00470813">
      <w:pPr>
        <w:rPr>
          <w:rFonts w:ascii="Calibri" w:hAnsi="Calibri" w:cs="Calibri"/>
        </w:rPr>
      </w:pPr>
    </w:p>
    <w:p w14:paraId="3E53A9D8" w14:textId="24FE313B" w:rsidR="0066145E" w:rsidRPr="00A27634" w:rsidRDefault="00A231D1" w:rsidP="00470813">
      <w:pPr>
        <w:rPr>
          <w:rFonts w:ascii="Calibri" w:hAnsi="Calibri" w:cs="Calibri"/>
        </w:rPr>
      </w:pPr>
      <w:r w:rsidRPr="00A27634">
        <w:rPr>
          <w:rFonts w:ascii="Calibri" w:hAnsi="Calibri" w:cs="Calibri"/>
        </w:rPr>
        <w:t xml:space="preserve">We will then </w:t>
      </w:r>
      <w:r w:rsidR="00855264" w:rsidRPr="00A27634">
        <w:rPr>
          <w:rFonts w:ascii="Calibri" w:hAnsi="Calibri" w:cs="Calibri"/>
        </w:rPr>
        <w:t>invite you to be scanned by MRI</w:t>
      </w:r>
      <w:r w:rsidR="0026559E" w:rsidRPr="00A27634">
        <w:rPr>
          <w:rFonts w:ascii="Calibri" w:hAnsi="Calibri" w:cs="Calibri"/>
        </w:rPr>
        <w:t>.</w:t>
      </w:r>
      <w:r w:rsidR="00E82F1F" w:rsidRPr="00A27634">
        <w:rPr>
          <w:rFonts w:ascii="Calibri" w:hAnsi="Calibri" w:cs="Calibri"/>
        </w:rPr>
        <w:t xml:space="preserve"> You will be positioned on a </w:t>
      </w:r>
      <w:r w:rsidR="00A70CA5" w:rsidRPr="00A27634">
        <w:rPr>
          <w:rFonts w:ascii="Calibri" w:hAnsi="Calibri" w:cs="Calibri"/>
        </w:rPr>
        <w:t xml:space="preserve">comfortable table, which slides into the scanner. </w:t>
      </w:r>
      <w:r w:rsidR="004B6C48" w:rsidRPr="00A27634">
        <w:rPr>
          <w:rFonts w:ascii="Calibri" w:hAnsi="Calibri" w:cs="Calibri"/>
        </w:rPr>
        <w:t>You</w:t>
      </w:r>
      <w:r w:rsidR="009A3F6D" w:rsidRPr="00A27634">
        <w:rPr>
          <w:rFonts w:ascii="Calibri" w:hAnsi="Calibri" w:cs="Calibri"/>
        </w:rPr>
        <w:t xml:space="preserve"> will</w:t>
      </w:r>
      <w:r w:rsidR="00470813" w:rsidRPr="00A27634">
        <w:rPr>
          <w:rFonts w:ascii="Calibri" w:hAnsi="Calibri" w:cs="Calibri"/>
        </w:rPr>
        <w:t xml:space="preserve"> </w:t>
      </w:r>
      <w:r w:rsidR="004B6C48" w:rsidRPr="00A27634">
        <w:rPr>
          <w:rFonts w:ascii="Calibri" w:hAnsi="Calibri" w:cs="Calibri"/>
        </w:rPr>
        <w:t xml:space="preserve">then </w:t>
      </w:r>
      <w:r w:rsidR="00470813" w:rsidRPr="00A27634">
        <w:rPr>
          <w:rFonts w:ascii="Calibri" w:hAnsi="Calibri" w:cs="Calibri"/>
        </w:rPr>
        <w:t xml:space="preserve">be asked to lie still on </w:t>
      </w:r>
      <w:r w:rsidR="00A70CA5" w:rsidRPr="00A27634">
        <w:rPr>
          <w:rFonts w:ascii="Calibri" w:hAnsi="Calibri" w:cs="Calibri"/>
        </w:rPr>
        <w:t>the</w:t>
      </w:r>
      <w:r w:rsidR="00470813" w:rsidRPr="00A27634">
        <w:rPr>
          <w:rFonts w:ascii="Calibri" w:hAnsi="Calibri" w:cs="Calibri"/>
        </w:rPr>
        <w:t xml:space="preserve"> </w:t>
      </w:r>
      <w:r w:rsidR="004B6C48" w:rsidRPr="00A27634">
        <w:rPr>
          <w:rFonts w:ascii="Calibri" w:hAnsi="Calibri" w:cs="Calibri"/>
        </w:rPr>
        <w:t xml:space="preserve">table </w:t>
      </w:r>
      <w:r w:rsidR="00470813" w:rsidRPr="00A27634">
        <w:rPr>
          <w:rFonts w:ascii="Calibri" w:hAnsi="Calibri" w:cs="Calibri"/>
        </w:rPr>
        <w:t xml:space="preserve">while having a series of scans over a period of </w:t>
      </w:r>
      <w:r w:rsidR="005A2F32" w:rsidRPr="00A27634">
        <w:rPr>
          <w:rFonts w:ascii="Calibri" w:hAnsi="Calibri" w:cs="Calibri"/>
        </w:rPr>
        <w:t>about</w:t>
      </w:r>
      <w:r w:rsidR="005251C1" w:rsidRPr="00A27634">
        <w:rPr>
          <w:rFonts w:ascii="Calibri" w:hAnsi="Calibri" w:cs="Calibri"/>
        </w:rPr>
        <w:t xml:space="preserve"> </w:t>
      </w:r>
      <w:r w:rsidR="005A2F32" w:rsidRPr="00A27634">
        <w:rPr>
          <w:rFonts w:ascii="Calibri" w:hAnsi="Calibri" w:cs="Calibri"/>
        </w:rPr>
        <w:t>45</w:t>
      </w:r>
      <w:r w:rsidR="00470813" w:rsidRPr="00A27634">
        <w:rPr>
          <w:rFonts w:ascii="Calibri" w:hAnsi="Calibri" w:cs="Calibri"/>
        </w:rPr>
        <w:t xml:space="preserve"> minutes. </w:t>
      </w:r>
      <w:r w:rsidR="00C17225" w:rsidRPr="00A27634">
        <w:rPr>
          <w:rFonts w:ascii="Calibri" w:hAnsi="Calibri" w:cs="Calibri"/>
        </w:rPr>
        <w:t xml:space="preserve">The scanner </w:t>
      </w:r>
      <w:r w:rsidR="000A3825" w:rsidRPr="00A27634">
        <w:rPr>
          <w:rFonts w:ascii="Calibri" w:hAnsi="Calibri" w:cs="Calibri"/>
        </w:rPr>
        <w:t>can be quite</w:t>
      </w:r>
      <w:r w:rsidR="004D2C1D" w:rsidRPr="00A27634">
        <w:rPr>
          <w:rFonts w:ascii="Calibri" w:hAnsi="Calibri" w:cs="Calibri"/>
        </w:rPr>
        <w:t xml:space="preserve"> noi</w:t>
      </w:r>
      <w:r w:rsidR="00155A48" w:rsidRPr="00A27634">
        <w:rPr>
          <w:rFonts w:ascii="Calibri" w:hAnsi="Calibri" w:cs="Calibri"/>
        </w:rPr>
        <w:t>sy, so we will provide you with ear</w:t>
      </w:r>
      <w:r w:rsidR="00A70CA5" w:rsidRPr="00A27634">
        <w:rPr>
          <w:rFonts w:ascii="Calibri" w:hAnsi="Calibri" w:cs="Calibri"/>
        </w:rPr>
        <w:t xml:space="preserve"> protection</w:t>
      </w:r>
      <w:r w:rsidR="0056578F" w:rsidRPr="00A27634">
        <w:rPr>
          <w:rFonts w:ascii="Calibri" w:hAnsi="Calibri" w:cs="Calibri"/>
        </w:rPr>
        <w:t>.</w:t>
      </w:r>
      <w:r w:rsidR="00155A48" w:rsidRPr="00A27634">
        <w:rPr>
          <w:rFonts w:ascii="Calibri" w:hAnsi="Calibri" w:cs="Calibri"/>
        </w:rPr>
        <w:t xml:space="preserve"> </w:t>
      </w:r>
      <w:r w:rsidR="00470813" w:rsidRPr="00A27634">
        <w:rPr>
          <w:rFonts w:ascii="Calibri" w:hAnsi="Calibri" w:cs="Calibri"/>
        </w:rPr>
        <w:t>If someone comes with you</w:t>
      </w:r>
      <w:r w:rsidR="00A70CA5" w:rsidRPr="00A27634">
        <w:rPr>
          <w:rFonts w:ascii="Calibri" w:hAnsi="Calibri" w:cs="Calibri"/>
        </w:rPr>
        <w:t xml:space="preserve">, then </w:t>
      </w:r>
      <w:r w:rsidR="00470813" w:rsidRPr="00A27634">
        <w:rPr>
          <w:rFonts w:ascii="Calibri" w:hAnsi="Calibri" w:cs="Calibri"/>
        </w:rPr>
        <w:t xml:space="preserve">the research team can show them to an area where they can wait. </w:t>
      </w:r>
    </w:p>
    <w:p w14:paraId="648C944B" w14:textId="77777777" w:rsidR="00D51958" w:rsidRPr="00A27634" w:rsidRDefault="00D51958" w:rsidP="00B73E8B">
      <w:pPr>
        <w:rPr>
          <w:rFonts w:ascii="Calibri" w:hAnsi="Calibri" w:cs="Calibri"/>
        </w:rPr>
      </w:pPr>
    </w:p>
    <w:p w14:paraId="72AC3642" w14:textId="2EF0F288" w:rsidR="000A0A92" w:rsidRDefault="00E47B33" w:rsidP="00470813">
      <w:pPr>
        <w:rPr>
          <w:rFonts w:ascii="Calibri" w:hAnsi="Calibri" w:cs="Calibri"/>
        </w:rPr>
      </w:pPr>
      <w:r w:rsidRPr="027BBD58">
        <w:rPr>
          <w:rFonts w:ascii="Calibri" w:hAnsi="Calibri" w:cs="Calibri"/>
        </w:rPr>
        <w:lastRenderedPageBreak/>
        <w:t>W</w:t>
      </w:r>
      <w:r w:rsidR="00D51958" w:rsidRPr="027BBD58">
        <w:rPr>
          <w:rFonts w:ascii="Calibri" w:hAnsi="Calibri" w:cs="Calibri"/>
        </w:rPr>
        <w:t xml:space="preserve">e would </w:t>
      </w:r>
      <w:r w:rsidRPr="027BBD58">
        <w:rPr>
          <w:rFonts w:ascii="Calibri" w:hAnsi="Calibri" w:cs="Calibri"/>
        </w:rPr>
        <w:t xml:space="preserve">then </w:t>
      </w:r>
      <w:r w:rsidR="00D51958" w:rsidRPr="027BBD58">
        <w:rPr>
          <w:rFonts w:ascii="Calibri" w:hAnsi="Calibri" w:cs="Calibri"/>
        </w:rPr>
        <w:t xml:space="preserve">like to </w:t>
      </w:r>
      <w:r w:rsidR="00BC01B3" w:rsidRPr="027BBD58">
        <w:rPr>
          <w:rFonts w:ascii="Calibri" w:hAnsi="Calibri" w:cs="Calibri"/>
        </w:rPr>
        <w:t>measure your e</w:t>
      </w:r>
      <w:r w:rsidR="00BF0C1A" w:rsidRPr="027BBD58">
        <w:rPr>
          <w:rFonts w:ascii="Calibri" w:hAnsi="Calibri" w:cs="Calibri"/>
        </w:rPr>
        <w:t>y</w:t>
      </w:r>
      <w:r w:rsidR="00BC01B3" w:rsidRPr="027BBD58">
        <w:rPr>
          <w:rFonts w:ascii="Calibri" w:hAnsi="Calibri" w:cs="Calibri"/>
        </w:rPr>
        <w:t xml:space="preserve">e </w:t>
      </w:r>
      <w:r w:rsidR="00217C23" w:rsidRPr="027BBD58">
        <w:rPr>
          <w:rFonts w:ascii="Calibri" w:hAnsi="Calibri" w:cs="Calibri"/>
        </w:rPr>
        <w:t xml:space="preserve">and pupil </w:t>
      </w:r>
      <w:r w:rsidR="00BC01B3" w:rsidRPr="027BBD58">
        <w:rPr>
          <w:rFonts w:ascii="Calibri" w:hAnsi="Calibri" w:cs="Calibri"/>
        </w:rPr>
        <w:t xml:space="preserve">movements. During this test, you will </w:t>
      </w:r>
      <w:r w:rsidR="006B0F99" w:rsidRPr="027BBD58">
        <w:rPr>
          <w:rFonts w:ascii="Calibri" w:hAnsi="Calibri" w:cs="Calibri"/>
        </w:rPr>
        <w:t>sit</w:t>
      </w:r>
      <w:r w:rsidR="00BC01B3" w:rsidRPr="027BBD58">
        <w:rPr>
          <w:rFonts w:ascii="Calibri" w:hAnsi="Calibri" w:cs="Calibri"/>
        </w:rPr>
        <w:t xml:space="preserve"> in a chair and </w:t>
      </w:r>
      <w:r w:rsidR="006B0F99" w:rsidRPr="027BBD58">
        <w:rPr>
          <w:rFonts w:ascii="Calibri" w:hAnsi="Calibri" w:cs="Calibri"/>
        </w:rPr>
        <w:t xml:space="preserve">be </w:t>
      </w:r>
      <w:r w:rsidR="00BC01B3" w:rsidRPr="027BBD58">
        <w:rPr>
          <w:rFonts w:ascii="Calibri" w:hAnsi="Calibri" w:cs="Calibri"/>
        </w:rPr>
        <w:t xml:space="preserve">asked </w:t>
      </w:r>
      <w:r w:rsidR="00B33E20" w:rsidRPr="027BBD58">
        <w:rPr>
          <w:rFonts w:ascii="Calibri" w:hAnsi="Calibri" w:cs="Calibri"/>
        </w:rPr>
        <w:t xml:space="preserve">to </w:t>
      </w:r>
      <w:r w:rsidR="00A64378" w:rsidRPr="027BBD58">
        <w:rPr>
          <w:rFonts w:ascii="Calibri" w:hAnsi="Calibri" w:cs="Calibri"/>
        </w:rPr>
        <w:t>follow simple instructions</w:t>
      </w:r>
      <w:r w:rsidR="00A0683D" w:rsidRPr="027BBD58">
        <w:rPr>
          <w:rFonts w:ascii="Calibri" w:hAnsi="Calibri" w:cs="Calibri"/>
        </w:rPr>
        <w:t xml:space="preserve">, while we track your eye </w:t>
      </w:r>
      <w:r w:rsidR="00217C23" w:rsidRPr="027BBD58">
        <w:rPr>
          <w:rFonts w:ascii="Calibri" w:hAnsi="Calibri" w:cs="Calibri"/>
        </w:rPr>
        <w:t xml:space="preserve">and pupil </w:t>
      </w:r>
      <w:r w:rsidR="00A0683D" w:rsidRPr="027BBD58">
        <w:rPr>
          <w:rFonts w:ascii="Calibri" w:hAnsi="Calibri" w:cs="Calibri"/>
        </w:rPr>
        <w:t xml:space="preserve">movements with a camera. </w:t>
      </w:r>
      <w:r w:rsidR="00784955" w:rsidRPr="027BBD58">
        <w:rPr>
          <w:rFonts w:ascii="Calibri" w:hAnsi="Calibri" w:cs="Calibri"/>
        </w:rPr>
        <w:t xml:space="preserve">This </w:t>
      </w:r>
      <w:r w:rsidR="00BF0C1A" w:rsidRPr="027BBD58">
        <w:rPr>
          <w:rFonts w:ascii="Calibri" w:hAnsi="Calibri" w:cs="Calibri"/>
        </w:rPr>
        <w:t>test</w:t>
      </w:r>
      <w:r w:rsidR="00784955" w:rsidRPr="027BBD58">
        <w:rPr>
          <w:rFonts w:ascii="Calibri" w:hAnsi="Calibri" w:cs="Calibri"/>
        </w:rPr>
        <w:t xml:space="preserve"> will take around </w:t>
      </w:r>
      <w:r w:rsidR="00C723F0">
        <w:rPr>
          <w:rFonts w:ascii="Calibri" w:hAnsi="Calibri" w:cs="Calibri"/>
        </w:rPr>
        <w:t>5</w:t>
      </w:r>
      <w:r w:rsidR="00784955" w:rsidRPr="027BBD58">
        <w:rPr>
          <w:rFonts w:ascii="Calibri" w:hAnsi="Calibri" w:cs="Calibri"/>
        </w:rPr>
        <w:t xml:space="preserve"> minutes.</w:t>
      </w:r>
      <w:r w:rsidR="7616BA43" w:rsidRPr="027BBD58">
        <w:rPr>
          <w:rFonts w:ascii="Calibri" w:hAnsi="Calibri" w:cs="Calibri"/>
        </w:rPr>
        <w:t xml:space="preserve"> Finally, we will conduct clinical tests which are used for concussion, which consists of a mixture of tasks and questionnaires, directed by the research team. </w:t>
      </w:r>
      <w:r w:rsidR="62158A99" w:rsidRPr="027BBD58">
        <w:rPr>
          <w:rFonts w:ascii="Calibri" w:hAnsi="Calibri" w:cs="Calibri"/>
        </w:rPr>
        <w:t>This should take about 30 minutes.</w:t>
      </w:r>
    </w:p>
    <w:p w14:paraId="632C50BA" w14:textId="77777777" w:rsidR="00AD2BE9" w:rsidRDefault="00AD2BE9" w:rsidP="00470813">
      <w:pPr>
        <w:rPr>
          <w:rFonts w:ascii="Calibri" w:hAnsi="Calibri" w:cs="Calibri"/>
        </w:rPr>
      </w:pPr>
    </w:p>
    <w:p w14:paraId="6734D83E" w14:textId="3EAFC52B" w:rsidR="007910ED" w:rsidRPr="00A27634" w:rsidRDefault="007910ED" w:rsidP="00470813">
      <w:pPr>
        <w:rPr>
          <w:rFonts w:ascii="Calibri" w:hAnsi="Calibri" w:cs="Calibri"/>
        </w:rPr>
      </w:pPr>
      <w:r>
        <w:rPr>
          <w:rFonts w:ascii="Calibri" w:hAnsi="Calibri" w:cs="Calibri"/>
        </w:rPr>
        <w:t>You may also be invited to undergo</w:t>
      </w:r>
      <w:r w:rsidRPr="3CF8BBD5">
        <w:rPr>
          <w:rFonts w:ascii="Calibri" w:hAnsi="Calibri" w:cs="Calibri"/>
        </w:rPr>
        <w:t xml:space="preserve"> neck strength</w:t>
      </w:r>
      <w:r>
        <w:rPr>
          <w:rFonts w:ascii="Calibri" w:hAnsi="Calibri" w:cs="Calibri"/>
        </w:rPr>
        <w:t xml:space="preserve"> testing</w:t>
      </w:r>
      <w:r w:rsidRPr="3CF8BBD5">
        <w:rPr>
          <w:rFonts w:ascii="Calibri" w:hAnsi="Calibri" w:cs="Calibri"/>
        </w:rPr>
        <w:t xml:space="preserve">. During this test, you will be seated and fitted with a head harness connected to a device called a dynamometer. You will be asked to pull against the harness using your neck muscles as strongly as you can for a few seconds to measure your maximum neck strength. This will be repeated in different directions. Small sensors (electromyography, or EMG sensors) will be placed on your neck to measure muscle activity before and during the strength tests. We will also measure your neck circumference and neck length. This will take around 5 minutes. </w:t>
      </w:r>
    </w:p>
    <w:p w14:paraId="5AF0958C" w14:textId="77777777" w:rsidR="00725A35" w:rsidRPr="00A27634" w:rsidRDefault="00725A35" w:rsidP="00470813">
      <w:pPr>
        <w:rPr>
          <w:rFonts w:ascii="Calibri" w:hAnsi="Calibri" w:cs="Calibri"/>
        </w:rPr>
      </w:pPr>
    </w:p>
    <w:p w14:paraId="311BA48E" w14:textId="2F3E7A89" w:rsidR="00470813" w:rsidRDefault="00ED4EB4" w:rsidP="0012016F">
      <w:pPr>
        <w:rPr>
          <w:rFonts w:ascii="Calibri" w:hAnsi="Calibri" w:cs="Calibri"/>
        </w:rPr>
      </w:pPr>
      <w:r w:rsidRPr="00A27634">
        <w:rPr>
          <w:rFonts w:ascii="Calibri" w:hAnsi="Calibri" w:cs="Calibri"/>
        </w:rPr>
        <w:t>Y</w:t>
      </w:r>
      <w:r w:rsidR="00D45AC7" w:rsidRPr="00A27634">
        <w:rPr>
          <w:rFonts w:ascii="Calibri" w:hAnsi="Calibri" w:cs="Calibri"/>
        </w:rPr>
        <w:t>ou will</w:t>
      </w:r>
      <w:r w:rsidR="00DB2DBF" w:rsidRPr="00A27634">
        <w:rPr>
          <w:rFonts w:ascii="Calibri" w:hAnsi="Calibri" w:cs="Calibri"/>
        </w:rPr>
        <w:t xml:space="preserve"> </w:t>
      </w:r>
      <w:r w:rsidR="00D45AC7" w:rsidRPr="00A27634">
        <w:rPr>
          <w:rFonts w:ascii="Calibri" w:hAnsi="Calibri" w:cs="Calibri"/>
        </w:rPr>
        <w:t>be able to take regular breaks as needed during</w:t>
      </w:r>
      <w:r w:rsidRPr="00A27634">
        <w:rPr>
          <w:rFonts w:ascii="Calibri" w:hAnsi="Calibri" w:cs="Calibri"/>
        </w:rPr>
        <w:t xml:space="preserve"> the</w:t>
      </w:r>
      <w:r w:rsidR="00D45AC7" w:rsidRPr="00A27634">
        <w:rPr>
          <w:rFonts w:ascii="Calibri" w:hAnsi="Calibri" w:cs="Calibri"/>
        </w:rPr>
        <w:t xml:space="preserve"> </w:t>
      </w:r>
      <w:r w:rsidR="00E53922" w:rsidRPr="00A27634">
        <w:rPr>
          <w:rFonts w:ascii="Calibri" w:hAnsi="Calibri" w:cs="Calibri"/>
        </w:rPr>
        <w:t>visit</w:t>
      </w:r>
      <w:r w:rsidR="00D45AC7" w:rsidRPr="00A27634">
        <w:rPr>
          <w:rFonts w:ascii="Calibri" w:hAnsi="Calibri" w:cs="Calibri"/>
        </w:rPr>
        <w:t>. If you wish to pause or stop the research activit</w:t>
      </w:r>
      <w:r w:rsidR="00396F64" w:rsidRPr="00A27634">
        <w:rPr>
          <w:rFonts w:ascii="Calibri" w:hAnsi="Calibri" w:cs="Calibri"/>
        </w:rPr>
        <w:t xml:space="preserve">ies, you are free to </w:t>
      </w:r>
      <w:r w:rsidR="00DB2DBF" w:rsidRPr="00A27634">
        <w:rPr>
          <w:rFonts w:ascii="Calibri" w:hAnsi="Calibri" w:cs="Calibri"/>
        </w:rPr>
        <w:t xml:space="preserve">ask </w:t>
      </w:r>
      <w:r w:rsidR="00396F64" w:rsidRPr="00A27634">
        <w:rPr>
          <w:rFonts w:ascii="Calibri" w:hAnsi="Calibri" w:cs="Calibri"/>
        </w:rPr>
        <w:t>do so at any time</w:t>
      </w:r>
      <w:r w:rsidR="00DB2DBF" w:rsidRPr="00A27634">
        <w:rPr>
          <w:rFonts w:ascii="Calibri" w:hAnsi="Calibri" w:cs="Calibri"/>
        </w:rPr>
        <w:t>.</w:t>
      </w:r>
    </w:p>
    <w:p w14:paraId="26F35C34" w14:textId="77777777" w:rsidR="0012016F" w:rsidRPr="00A27634" w:rsidRDefault="0012016F" w:rsidP="0012016F">
      <w:pPr>
        <w:rPr>
          <w:rStyle w:val="Emphasis"/>
          <w:rFonts w:ascii="Calibri" w:hAnsi="Calibri" w:cs="Calibri"/>
          <w:b w:val="0"/>
          <w:i w:val="0"/>
        </w:rPr>
      </w:pPr>
    </w:p>
    <w:p w14:paraId="04F621DA" w14:textId="63163270" w:rsidR="00C97616" w:rsidRPr="00A27634" w:rsidRDefault="004363A6" w:rsidP="009E1E4B">
      <w:pPr>
        <w:spacing w:after="120"/>
        <w:rPr>
          <w:rFonts w:ascii="Calibri" w:hAnsi="Calibri" w:cs="Calibri"/>
          <w:b/>
          <w:i/>
        </w:rPr>
      </w:pPr>
      <w:r>
        <w:rPr>
          <w:rStyle w:val="Emphasis"/>
          <w:rFonts w:ascii="Calibri" w:hAnsi="Calibri" w:cs="Calibri"/>
        </w:rPr>
        <w:t>What are the</w:t>
      </w:r>
      <w:r w:rsidR="00AD0E6F" w:rsidRPr="00A27634">
        <w:rPr>
          <w:rStyle w:val="Emphasis"/>
          <w:rFonts w:ascii="Calibri" w:hAnsi="Calibri" w:cs="Calibri"/>
        </w:rPr>
        <w:t xml:space="preserve"> </w:t>
      </w:r>
      <w:r>
        <w:rPr>
          <w:rStyle w:val="Emphasis"/>
          <w:rFonts w:ascii="Calibri" w:hAnsi="Calibri" w:cs="Calibri"/>
        </w:rPr>
        <w:t xml:space="preserve">possible </w:t>
      </w:r>
      <w:r w:rsidR="00F43F02" w:rsidRPr="00A27634">
        <w:rPr>
          <w:rStyle w:val="Emphasis"/>
          <w:rFonts w:ascii="Calibri" w:hAnsi="Calibri" w:cs="Calibri"/>
        </w:rPr>
        <w:t>disadvantages</w:t>
      </w:r>
      <w:r>
        <w:rPr>
          <w:rStyle w:val="Emphasis"/>
          <w:rFonts w:ascii="Calibri" w:hAnsi="Calibri" w:cs="Calibri"/>
        </w:rPr>
        <w:t xml:space="preserve"> and</w:t>
      </w:r>
      <w:r w:rsidR="00F43F02" w:rsidRPr="00A27634">
        <w:rPr>
          <w:rStyle w:val="Emphasis"/>
          <w:rFonts w:ascii="Calibri" w:hAnsi="Calibri" w:cs="Calibri"/>
        </w:rPr>
        <w:t xml:space="preserve"> </w:t>
      </w:r>
      <w:r w:rsidR="00AD0E6F" w:rsidRPr="00A27634">
        <w:rPr>
          <w:rStyle w:val="Emphasis"/>
          <w:rFonts w:ascii="Calibri" w:hAnsi="Calibri" w:cs="Calibri"/>
        </w:rPr>
        <w:t>risks in taking part?</w:t>
      </w:r>
    </w:p>
    <w:p w14:paraId="54219E50" w14:textId="2ACC5284" w:rsidR="00B3414D" w:rsidRPr="00A27634" w:rsidRDefault="00B3414D" w:rsidP="00B3414D">
      <w:pPr>
        <w:spacing w:after="120"/>
        <w:rPr>
          <w:rFonts w:ascii="Calibri" w:hAnsi="Calibri" w:cs="Calibri"/>
        </w:rPr>
      </w:pPr>
      <w:r w:rsidRPr="00A27634">
        <w:rPr>
          <w:rFonts w:ascii="Calibri" w:hAnsi="Calibri" w:cs="Calibri"/>
        </w:rPr>
        <w:t>Although taking blood is a very safe procedure, it can be uncomfortable and may result in fainting, localised pain, or bruising.</w:t>
      </w:r>
    </w:p>
    <w:p w14:paraId="302B9486" w14:textId="74724591" w:rsidR="00F1674B" w:rsidRPr="00A27634" w:rsidRDefault="00F1674B" w:rsidP="00F1674B">
      <w:pPr>
        <w:rPr>
          <w:rFonts w:ascii="Calibri" w:hAnsi="Calibri" w:cs="Calibri"/>
        </w:rPr>
      </w:pPr>
      <w:r w:rsidRPr="00A27634">
        <w:rPr>
          <w:rFonts w:ascii="Calibri" w:hAnsi="Calibri" w:cs="Calibri"/>
        </w:rPr>
        <w:t xml:space="preserve">MRI is </w:t>
      </w:r>
      <w:r w:rsidR="00B3414D" w:rsidRPr="00A27634">
        <w:rPr>
          <w:rFonts w:ascii="Calibri" w:hAnsi="Calibri" w:cs="Calibri"/>
        </w:rPr>
        <w:t xml:space="preserve">also </w:t>
      </w:r>
      <w:r w:rsidRPr="00A27634">
        <w:rPr>
          <w:rFonts w:ascii="Calibri" w:hAnsi="Calibri" w:cs="Calibri"/>
        </w:rPr>
        <w:t>safe and does not involve any ionising radiation (x-rays).  However, because it uses a large magnet to work, MRI scans are not suitable for everybody. You would be asked to answer some safety questions to determine if you can take part.  Normally, we would need more information before you take part in the research MRI scan if you have a heart pacemaker or stent, mechanical heart valve, mechanical implants such as an aneurysm clip, joint replacement (e.g. hip/knee), or if you carry other pieces of metal that have accidentally entered your body.</w:t>
      </w:r>
    </w:p>
    <w:p w14:paraId="12EDB5D2" w14:textId="77777777" w:rsidR="00F1674B" w:rsidRPr="00A27634" w:rsidRDefault="00F1674B" w:rsidP="00F1674B">
      <w:pPr>
        <w:rPr>
          <w:rFonts w:ascii="Calibri" w:hAnsi="Calibri" w:cs="Calibri"/>
        </w:rPr>
      </w:pPr>
    </w:p>
    <w:p w14:paraId="4464E44C" w14:textId="74CA29C3" w:rsidR="00F1674B" w:rsidRPr="00A27634" w:rsidRDefault="00F1674B" w:rsidP="00F1674B">
      <w:pPr>
        <w:rPr>
          <w:rFonts w:ascii="Calibri" w:eastAsia="Cambria" w:hAnsi="Calibri" w:cs="Calibri"/>
        </w:rPr>
      </w:pPr>
      <w:r w:rsidRPr="00A27634">
        <w:rPr>
          <w:rFonts w:ascii="Calibri" w:eastAsia="Cambria" w:hAnsi="Calibri" w:cs="Calibri"/>
        </w:rPr>
        <w:t xml:space="preserve">While there is no evidence that MRI is harmful to unborn babies, as a precaution, the Department of Health advises against scanning pregnant women unless there is a clinical benefit.  We do not test for pregnancy as </w:t>
      </w:r>
      <w:r w:rsidR="00740668">
        <w:rPr>
          <w:rFonts w:ascii="Calibri" w:eastAsia="Cambria" w:hAnsi="Calibri" w:cs="Calibri"/>
        </w:rPr>
        <w:t>part of this study</w:t>
      </w:r>
      <w:r w:rsidR="00740668" w:rsidRPr="00A27634">
        <w:rPr>
          <w:rFonts w:ascii="Calibri" w:eastAsia="Cambria" w:hAnsi="Calibri" w:cs="Calibri"/>
        </w:rPr>
        <w:t xml:space="preserve"> </w:t>
      </w:r>
      <w:r w:rsidRPr="00A27634">
        <w:rPr>
          <w:rFonts w:ascii="Calibri" w:eastAsia="Cambria" w:hAnsi="Calibri" w:cs="Calibri"/>
        </w:rPr>
        <w:t>so if you think you may be pregnant you should not take part in this research.</w:t>
      </w:r>
    </w:p>
    <w:p w14:paraId="6D971B7D" w14:textId="77777777" w:rsidR="00F1674B" w:rsidRPr="00A27634" w:rsidRDefault="00F1674B" w:rsidP="00F1674B">
      <w:pPr>
        <w:rPr>
          <w:rFonts w:ascii="Calibri" w:eastAsia="Cambria" w:hAnsi="Calibri" w:cs="Calibri"/>
        </w:rPr>
      </w:pPr>
    </w:p>
    <w:p w14:paraId="5906691E" w14:textId="77777777" w:rsidR="00F1674B" w:rsidRPr="00A27634" w:rsidRDefault="00F1674B" w:rsidP="00F1674B">
      <w:pPr>
        <w:rPr>
          <w:rFonts w:ascii="Calibri" w:eastAsia="Cambria" w:hAnsi="Calibri" w:cs="Calibri"/>
        </w:rPr>
      </w:pPr>
      <w:r w:rsidRPr="00A27634">
        <w:rPr>
          <w:rFonts w:ascii="Calibri" w:hAnsi="Calibri" w:cs="Calibri"/>
        </w:rPr>
        <w:t>While very rare, tattoos can occasionally warm up in the scanner. Please inform the person operating the scanner immediately if you feel any heating. If you have a new tattoo, you should not take part in a scan until 48 hours after receiving the tattoo.</w:t>
      </w:r>
    </w:p>
    <w:p w14:paraId="65FB9483" w14:textId="77777777" w:rsidR="00F1674B" w:rsidRPr="00A27634" w:rsidRDefault="00F1674B" w:rsidP="00F1674B">
      <w:pPr>
        <w:rPr>
          <w:rFonts w:ascii="Calibri" w:hAnsi="Calibri" w:cs="Calibri"/>
        </w:rPr>
      </w:pPr>
    </w:p>
    <w:p w14:paraId="7F7D6603" w14:textId="77777777" w:rsidR="00F1674B" w:rsidRPr="00A27634" w:rsidRDefault="00F1674B" w:rsidP="00F1674B">
      <w:pPr>
        <w:rPr>
          <w:rFonts w:ascii="Calibri" w:eastAsia="Cambria" w:hAnsi="Calibri" w:cs="Calibri"/>
        </w:rPr>
      </w:pPr>
      <w:r w:rsidRPr="00A27634">
        <w:rPr>
          <w:rFonts w:ascii="Calibri" w:eastAsia="Cambria" w:hAnsi="Calibri" w:cs="Calibri"/>
        </w:rPr>
        <w:t>If you think you might be claustrophobic, please talk to the researcher in advance, or let the person operating the scanner know before you start.</w:t>
      </w:r>
    </w:p>
    <w:p w14:paraId="08BF8E09" w14:textId="77777777" w:rsidR="00F1674B" w:rsidRPr="00A27634" w:rsidRDefault="00F1674B" w:rsidP="00F1674B">
      <w:pPr>
        <w:rPr>
          <w:rFonts w:ascii="Calibri" w:eastAsia="Cambria" w:hAnsi="Calibri" w:cs="Calibri"/>
        </w:rPr>
      </w:pPr>
    </w:p>
    <w:p w14:paraId="37B89602" w14:textId="301B9DEE" w:rsidR="00F1674B" w:rsidRPr="00A27634" w:rsidRDefault="00F1674B" w:rsidP="00F1674B">
      <w:pPr>
        <w:rPr>
          <w:rFonts w:ascii="Calibri" w:hAnsi="Calibri" w:cs="Calibri"/>
        </w:rPr>
      </w:pPr>
      <w:r w:rsidRPr="00A27634">
        <w:rPr>
          <w:rFonts w:ascii="Calibri" w:hAnsi="Calibri" w:cs="Calibri"/>
        </w:rPr>
        <w:t>Some of the scans are noisy, so we will give you ear</w:t>
      </w:r>
      <w:r w:rsidR="0091547C" w:rsidRPr="00A27634">
        <w:rPr>
          <w:rFonts w:ascii="Calibri" w:hAnsi="Calibri" w:cs="Calibri"/>
        </w:rPr>
        <w:t xml:space="preserve"> protection</w:t>
      </w:r>
      <w:r w:rsidRPr="00A27634">
        <w:rPr>
          <w:rFonts w:ascii="Calibri" w:hAnsi="Calibri" w:cs="Calibri"/>
        </w:rPr>
        <w:t xml:space="preserve"> to make this quieter for you. It is important that these are fitted correctly, as they are designed to protect your hearing.</w:t>
      </w:r>
    </w:p>
    <w:p w14:paraId="3F5FA10B" w14:textId="77777777" w:rsidR="00F1674B" w:rsidRPr="00A27634" w:rsidRDefault="00F1674B" w:rsidP="00F1674B">
      <w:pPr>
        <w:rPr>
          <w:rFonts w:ascii="Calibri" w:hAnsi="Calibri" w:cs="Calibri"/>
        </w:rPr>
      </w:pPr>
    </w:p>
    <w:p w14:paraId="52B2066D" w14:textId="49743FA1" w:rsidR="00F1674B" w:rsidRPr="00A27634" w:rsidRDefault="00F1674B" w:rsidP="00F1674B">
      <w:pPr>
        <w:rPr>
          <w:rFonts w:ascii="Calibri" w:hAnsi="Calibri" w:cs="Calibri"/>
        </w:rPr>
      </w:pPr>
      <w:r w:rsidRPr="00A27634">
        <w:rPr>
          <w:rFonts w:ascii="Calibri" w:hAnsi="Calibri" w:cs="Calibri"/>
        </w:rPr>
        <w:t xml:space="preserve">In preparation for your </w:t>
      </w:r>
      <w:r w:rsidR="0081553D" w:rsidRPr="00A27634">
        <w:rPr>
          <w:rFonts w:ascii="Calibri" w:hAnsi="Calibri" w:cs="Calibri"/>
        </w:rPr>
        <w:t xml:space="preserve">MRI </w:t>
      </w:r>
      <w:r w:rsidRPr="00A27634">
        <w:rPr>
          <w:rFonts w:ascii="Calibri" w:hAnsi="Calibri" w:cs="Calibri"/>
        </w:rPr>
        <w:t>scan and for your comfort and safety we may ask you to change into "pyjama-style" top and trouser</w:t>
      </w:r>
      <w:r w:rsidR="003970FB" w:rsidRPr="00A27634">
        <w:rPr>
          <w:rFonts w:ascii="Calibri" w:hAnsi="Calibri" w:cs="Calibri"/>
        </w:rPr>
        <w:t>s that are safe to wear in the scanner</w:t>
      </w:r>
      <w:r w:rsidRPr="00A27634">
        <w:rPr>
          <w:rFonts w:ascii="Calibri" w:hAnsi="Calibri" w:cs="Calibri"/>
        </w:rPr>
        <w:t>. You may keep your underwear and socks on, but you will need to remove underwired bras. If you have a suitable non-wired bra, you may wear this instead.  Do not wear any fabrics that contain metallic threads or are silver impregnated (often marketed as anti-microbial/bacterial or anti-odour/stink).  Metal jewellery, including body piercing, must also be removed. If you wish to wear eye makeup to your scan, we will give you makeup removal wipes because you should not wear eye shadow or mascara in the scanner.</w:t>
      </w:r>
    </w:p>
    <w:p w14:paraId="6F47CA5F" w14:textId="77777777" w:rsidR="00F1674B" w:rsidRPr="00A27634" w:rsidRDefault="00F1674B" w:rsidP="00C0368A">
      <w:pPr>
        <w:rPr>
          <w:rFonts w:ascii="Calibri" w:hAnsi="Calibri" w:cs="Calibri"/>
          <w:shd w:val="clear" w:color="auto" w:fill="FFFF00"/>
        </w:rPr>
      </w:pPr>
    </w:p>
    <w:p w14:paraId="6504451A" w14:textId="77777777" w:rsidR="003C6DE0" w:rsidRPr="00A27634" w:rsidRDefault="003C6DE0" w:rsidP="003C6DE0">
      <w:pPr>
        <w:rPr>
          <w:rFonts w:ascii="Calibri" w:hAnsi="Calibri" w:cs="Calibri"/>
        </w:rPr>
      </w:pPr>
      <w:r w:rsidRPr="00A27634">
        <w:rPr>
          <w:rFonts w:ascii="Calibri" w:hAnsi="Calibri" w:cs="Calibri"/>
        </w:rPr>
        <w:t>You will be introduced carefully to the scanner and allowed to leave at any stage.  Whilst in the scanner you will have a call button, which you can press if you need to stop the scan or speak with the person operating the scanner.</w:t>
      </w:r>
    </w:p>
    <w:p w14:paraId="6FDBF466" w14:textId="77777777" w:rsidR="003C6DE0" w:rsidRPr="00A27634" w:rsidRDefault="003C6DE0" w:rsidP="003C6DE0">
      <w:pPr>
        <w:rPr>
          <w:rFonts w:ascii="Calibri" w:hAnsi="Calibri" w:cs="Calibri"/>
        </w:rPr>
      </w:pPr>
    </w:p>
    <w:p w14:paraId="3A21B559" w14:textId="3F94F0B0" w:rsidR="00B3414D" w:rsidRPr="00A27634" w:rsidRDefault="003C6DE0" w:rsidP="00B3414D">
      <w:pPr>
        <w:rPr>
          <w:rFonts w:ascii="Calibri" w:hAnsi="Calibri" w:cs="Calibri"/>
        </w:rPr>
      </w:pPr>
      <w:r w:rsidRPr="00A27634">
        <w:rPr>
          <w:rFonts w:ascii="Calibri" w:hAnsi="Calibri" w:cs="Calibri"/>
        </w:rPr>
        <w:t xml:space="preserve">It is important to note that we do not carry out scans for diagnostic purposes, only for research.  </w:t>
      </w:r>
      <w:r w:rsidR="0092117F" w:rsidRPr="00A27634">
        <w:rPr>
          <w:rFonts w:ascii="Calibri" w:hAnsi="Calibri" w:cs="Calibri"/>
        </w:rPr>
        <w:t>For due diligence, o</w:t>
      </w:r>
      <w:r w:rsidRPr="00A27634">
        <w:rPr>
          <w:rFonts w:ascii="Calibri" w:hAnsi="Calibri" w:cs="Calibri"/>
        </w:rPr>
        <w:t xml:space="preserve">ur scans will be examined by </w:t>
      </w:r>
      <w:r w:rsidR="00104864" w:rsidRPr="00A27634">
        <w:rPr>
          <w:rFonts w:ascii="Calibri" w:hAnsi="Calibri" w:cs="Calibri"/>
        </w:rPr>
        <w:t>a doctor</w:t>
      </w:r>
      <w:r w:rsidR="00E9103B" w:rsidRPr="00A27634">
        <w:rPr>
          <w:rFonts w:ascii="Calibri" w:hAnsi="Calibri" w:cs="Calibri"/>
        </w:rPr>
        <w:t xml:space="preserve"> </w:t>
      </w:r>
      <w:r w:rsidR="0092117F" w:rsidRPr="00A27634">
        <w:rPr>
          <w:rFonts w:ascii="Calibri" w:hAnsi="Calibri" w:cs="Calibri"/>
        </w:rPr>
        <w:t>to look for an</w:t>
      </w:r>
      <w:r w:rsidR="00141E2A" w:rsidRPr="00A27634">
        <w:rPr>
          <w:rFonts w:ascii="Calibri" w:hAnsi="Calibri" w:cs="Calibri"/>
        </w:rPr>
        <w:t>ything unusual</w:t>
      </w:r>
      <w:r w:rsidRPr="00A27634">
        <w:rPr>
          <w:rFonts w:ascii="Calibri" w:hAnsi="Calibri" w:cs="Calibri"/>
        </w:rPr>
        <w:t>.</w:t>
      </w:r>
      <w:r w:rsidR="0092117F" w:rsidRPr="00A27634">
        <w:rPr>
          <w:rFonts w:ascii="Calibri" w:hAnsi="Calibri" w:cs="Calibri"/>
        </w:rPr>
        <w:t xml:space="preserve"> While </w:t>
      </w:r>
      <w:r w:rsidR="00141E2A" w:rsidRPr="00A27634">
        <w:rPr>
          <w:rFonts w:ascii="Calibri" w:hAnsi="Calibri" w:cs="Calibri"/>
        </w:rPr>
        <w:t>it is rare to find anything unusual</w:t>
      </w:r>
      <w:r w:rsidR="0092117F" w:rsidRPr="00A27634">
        <w:rPr>
          <w:rFonts w:ascii="Calibri" w:hAnsi="Calibri" w:cs="Calibri"/>
        </w:rPr>
        <w:t xml:space="preserve">, </w:t>
      </w:r>
      <w:r w:rsidR="00104864" w:rsidRPr="00A27634">
        <w:rPr>
          <w:rFonts w:ascii="Calibri" w:hAnsi="Calibri" w:cs="Calibri"/>
        </w:rPr>
        <w:t>occasionally a possible abnormality may be found</w:t>
      </w:r>
      <w:r w:rsidRPr="00A27634">
        <w:rPr>
          <w:rFonts w:ascii="Calibri" w:hAnsi="Calibri" w:cs="Calibri"/>
        </w:rPr>
        <w:t>. If the doctor fe</w:t>
      </w:r>
      <w:r w:rsidR="00740668">
        <w:rPr>
          <w:rFonts w:ascii="Calibri" w:hAnsi="Calibri" w:cs="Calibri"/>
        </w:rPr>
        <w:t>els</w:t>
      </w:r>
      <w:r w:rsidRPr="00A27634">
        <w:rPr>
          <w:rFonts w:ascii="Calibri" w:hAnsi="Calibri" w:cs="Calibri"/>
        </w:rPr>
        <w:t xml:space="preserve"> that the abnormality </w:t>
      </w:r>
      <w:r w:rsidR="00740668">
        <w:rPr>
          <w:rFonts w:ascii="Calibri" w:hAnsi="Calibri" w:cs="Calibri"/>
        </w:rPr>
        <w:t>is</w:t>
      </w:r>
      <w:r w:rsidRPr="00A27634">
        <w:rPr>
          <w:rFonts w:ascii="Calibri" w:hAnsi="Calibri" w:cs="Calibri"/>
        </w:rPr>
        <w:t xml:space="preserve"> medically important, you w</w:t>
      </w:r>
      <w:r w:rsidR="00740668">
        <w:rPr>
          <w:rFonts w:ascii="Calibri" w:hAnsi="Calibri" w:cs="Calibri"/>
        </w:rPr>
        <w:t>ill</w:t>
      </w:r>
      <w:r w:rsidRPr="00A27634">
        <w:rPr>
          <w:rFonts w:ascii="Calibri" w:hAnsi="Calibri" w:cs="Calibri"/>
        </w:rPr>
        <w:t xml:space="preserve"> be contacted </w:t>
      </w:r>
      <w:r w:rsidR="00D232BC" w:rsidRPr="00A27634">
        <w:rPr>
          <w:rFonts w:ascii="Calibri" w:hAnsi="Calibri" w:cs="Calibri"/>
        </w:rPr>
        <w:t>directly</w:t>
      </w:r>
      <w:r w:rsidR="004934B2" w:rsidRPr="00A27634">
        <w:rPr>
          <w:rFonts w:ascii="Calibri" w:hAnsi="Calibri" w:cs="Calibri"/>
        </w:rPr>
        <w:t xml:space="preserve"> to arrange a meeting with you.</w:t>
      </w:r>
      <w:r w:rsidR="00DC217B" w:rsidRPr="00A27634">
        <w:rPr>
          <w:rFonts w:ascii="Calibri" w:hAnsi="Calibri" w:cs="Calibri"/>
        </w:rPr>
        <w:t xml:space="preserve"> </w:t>
      </w:r>
      <w:r w:rsidR="00EE558B" w:rsidRPr="00A27634">
        <w:rPr>
          <w:rFonts w:ascii="Calibri" w:hAnsi="Calibri" w:cs="Calibri"/>
        </w:rPr>
        <w:t xml:space="preserve"> The doctor will also </w:t>
      </w:r>
      <w:r w:rsidR="00EE558B" w:rsidRPr="00A27634">
        <w:rPr>
          <w:rFonts w:ascii="Calibri" w:hAnsi="Calibri" w:cs="Calibri"/>
        </w:rPr>
        <w:lastRenderedPageBreak/>
        <w:t xml:space="preserve">contact your GP to inform them of the abnormality. </w:t>
      </w:r>
      <w:r w:rsidR="00DC217B" w:rsidRPr="00A27634">
        <w:rPr>
          <w:rFonts w:ascii="Calibri" w:hAnsi="Calibri" w:cs="Calibri"/>
        </w:rPr>
        <w:t xml:space="preserve"> </w:t>
      </w:r>
      <w:r w:rsidR="00EE558B" w:rsidRPr="00A27634">
        <w:rPr>
          <w:rFonts w:ascii="Calibri" w:hAnsi="Calibri" w:cs="Calibri"/>
        </w:rPr>
        <w:t xml:space="preserve">If necessary, </w:t>
      </w:r>
      <w:r w:rsidR="0019717D" w:rsidRPr="00A27634">
        <w:rPr>
          <w:rFonts w:ascii="Calibri" w:hAnsi="Calibri" w:cs="Calibri"/>
        </w:rPr>
        <w:t>we will offer to arrange</w:t>
      </w:r>
      <w:r w:rsidRPr="00A27634">
        <w:rPr>
          <w:rFonts w:ascii="Calibri" w:hAnsi="Calibri" w:cs="Calibri"/>
        </w:rPr>
        <w:t xml:space="preserve"> </w:t>
      </w:r>
      <w:r w:rsidR="00A13DA5" w:rsidRPr="00A27634">
        <w:rPr>
          <w:rFonts w:ascii="Calibri" w:hAnsi="Calibri" w:cs="Calibri"/>
        </w:rPr>
        <w:t xml:space="preserve">a </w:t>
      </w:r>
      <w:r w:rsidRPr="00A27634">
        <w:rPr>
          <w:rFonts w:ascii="Calibri" w:hAnsi="Calibri" w:cs="Calibri"/>
        </w:rPr>
        <w:t>diagnostic scan</w:t>
      </w:r>
      <w:r w:rsidR="0019717D" w:rsidRPr="00A27634">
        <w:rPr>
          <w:rFonts w:ascii="Calibri" w:hAnsi="Calibri" w:cs="Calibri"/>
        </w:rPr>
        <w:t xml:space="preserve"> </w:t>
      </w:r>
      <w:r w:rsidR="00D232BC" w:rsidRPr="00A27634">
        <w:rPr>
          <w:rFonts w:ascii="Calibri" w:hAnsi="Calibri" w:cs="Calibri"/>
        </w:rPr>
        <w:t>as soon as possible</w:t>
      </w:r>
      <w:r w:rsidRPr="00A27634">
        <w:rPr>
          <w:rFonts w:ascii="Calibri" w:hAnsi="Calibri" w:cs="Calibri"/>
        </w:rPr>
        <w:t>.</w:t>
      </w:r>
      <w:r w:rsidR="00D232BC" w:rsidRPr="00A27634">
        <w:rPr>
          <w:rFonts w:ascii="Calibri" w:hAnsi="Calibri" w:cs="Calibri"/>
        </w:rPr>
        <w:t xml:space="preserve"> </w:t>
      </w:r>
      <w:r w:rsidRPr="00A27634">
        <w:rPr>
          <w:rFonts w:ascii="Calibri" w:hAnsi="Calibri" w:cs="Calibri"/>
        </w:rPr>
        <w:t>You w</w:t>
      </w:r>
      <w:r w:rsidR="00740668">
        <w:rPr>
          <w:rFonts w:ascii="Calibri" w:hAnsi="Calibri" w:cs="Calibri"/>
        </w:rPr>
        <w:t>ill</w:t>
      </w:r>
      <w:r w:rsidRPr="00A27634">
        <w:rPr>
          <w:rFonts w:ascii="Calibri" w:hAnsi="Calibri" w:cs="Calibri"/>
        </w:rPr>
        <w:t xml:space="preserve"> not be informed unless the doctor considers the finding has clear implications for your current or future health.  All information about you is kept strictly confidential.</w:t>
      </w:r>
    </w:p>
    <w:p w14:paraId="68BAD78F" w14:textId="77777777" w:rsidR="00B3414D" w:rsidRPr="00A27634" w:rsidRDefault="00B3414D" w:rsidP="00B3414D">
      <w:pPr>
        <w:rPr>
          <w:rFonts w:ascii="Calibri" w:hAnsi="Calibri" w:cs="Calibri"/>
        </w:rPr>
      </w:pPr>
    </w:p>
    <w:p w14:paraId="5CD44C47" w14:textId="73A50E49" w:rsidR="00ED2E44" w:rsidRPr="00A27634" w:rsidRDefault="00F75A16" w:rsidP="00B3414D">
      <w:pPr>
        <w:rPr>
          <w:rFonts w:ascii="Calibri" w:hAnsi="Calibri" w:cs="Calibri"/>
        </w:rPr>
      </w:pPr>
      <w:r w:rsidRPr="00A27634">
        <w:rPr>
          <w:rFonts w:ascii="Calibri" w:hAnsi="Calibri" w:cs="Calibri"/>
        </w:rPr>
        <w:t xml:space="preserve">You will also undergo </w:t>
      </w:r>
      <w:r w:rsidR="0081553D" w:rsidRPr="00A27634">
        <w:rPr>
          <w:rFonts w:ascii="Calibri" w:hAnsi="Calibri" w:cs="Calibri"/>
        </w:rPr>
        <w:t>electroencephalography (</w:t>
      </w:r>
      <w:r w:rsidRPr="00A27634">
        <w:rPr>
          <w:rFonts w:ascii="Calibri" w:hAnsi="Calibri" w:cs="Calibri"/>
        </w:rPr>
        <w:t>EEG</w:t>
      </w:r>
      <w:r w:rsidR="0081553D" w:rsidRPr="00A27634">
        <w:rPr>
          <w:rFonts w:ascii="Calibri" w:hAnsi="Calibri" w:cs="Calibri"/>
        </w:rPr>
        <w:t>)</w:t>
      </w:r>
      <w:r w:rsidRPr="00A27634">
        <w:rPr>
          <w:rFonts w:ascii="Calibri" w:hAnsi="Calibri" w:cs="Calibri"/>
        </w:rPr>
        <w:t xml:space="preserve">, which </w:t>
      </w:r>
      <w:r w:rsidR="00ED2E44" w:rsidRPr="00A27634">
        <w:rPr>
          <w:rFonts w:ascii="Calibri" w:hAnsi="Calibri" w:cs="Calibri"/>
        </w:rPr>
        <w:t xml:space="preserve">is a </w:t>
      </w:r>
      <w:r w:rsidR="002C181C" w:rsidRPr="00A27634">
        <w:rPr>
          <w:rFonts w:ascii="Calibri" w:hAnsi="Calibri" w:cs="Calibri"/>
        </w:rPr>
        <w:t xml:space="preserve">non-invasive </w:t>
      </w:r>
      <w:r w:rsidR="00ED2E44" w:rsidRPr="00A27634">
        <w:rPr>
          <w:rFonts w:ascii="Calibri" w:hAnsi="Calibri" w:cs="Calibri"/>
        </w:rPr>
        <w:t>procedure for measuring brain waves.  It is harmless and painless and carries no significant risk to participants, though some participants do report a brief itching sensation at the beginning of the recording. EEG recording has been used safely for many years, and we are not aware of any cases of adverse events</w:t>
      </w:r>
      <w:r w:rsidR="00EE3499" w:rsidRPr="00A27634">
        <w:rPr>
          <w:rFonts w:ascii="Calibri" w:hAnsi="Calibri" w:cs="Calibri"/>
        </w:rPr>
        <w:t xml:space="preserve">. </w:t>
      </w:r>
      <w:r w:rsidR="00ED2E44" w:rsidRPr="00A27634">
        <w:rPr>
          <w:rFonts w:ascii="Calibri" w:hAnsi="Calibri" w:cs="Calibri"/>
        </w:rPr>
        <w:t>If you feel any discomfort, then please let the researcher know and they will stop the procedure.</w:t>
      </w:r>
    </w:p>
    <w:p w14:paraId="21DA87BC" w14:textId="77777777" w:rsidR="008F6A2C" w:rsidRPr="00A27634" w:rsidRDefault="008F6A2C" w:rsidP="00B3414D">
      <w:pPr>
        <w:rPr>
          <w:rFonts w:ascii="Calibri" w:hAnsi="Calibri" w:cs="Calibri"/>
        </w:rPr>
      </w:pPr>
    </w:p>
    <w:p w14:paraId="739512CE" w14:textId="2810A6B2" w:rsidR="008D3BF8" w:rsidRPr="00A27634" w:rsidRDefault="00A13DA5" w:rsidP="008D3BF8">
      <w:pPr>
        <w:rPr>
          <w:rFonts w:ascii="Calibri" w:hAnsi="Calibri" w:cs="Calibri"/>
        </w:rPr>
      </w:pPr>
      <w:r w:rsidRPr="00A27634">
        <w:rPr>
          <w:rFonts w:ascii="Calibri" w:hAnsi="Calibri" w:cs="Calibri"/>
        </w:rPr>
        <w:t>None</w:t>
      </w:r>
      <w:r w:rsidR="00111DD7" w:rsidRPr="00A27634">
        <w:rPr>
          <w:rFonts w:ascii="Calibri" w:hAnsi="Calibri" w:cs="Calibri"/>
        </w:rPr>
        <w:t xml:space="preserve"> of the tests</w:t>
      </w:r>
      <w:r w:rsidR="008F6A2C" w:rsidRPr="00A27634">
        <w:rPr>
          <w:rFonts w:ascii="Calibri" w:hAnsi="Calibri" w:cs="Calibri"/>
        </w:rPr>
        <w:t xml:space="preserve"> in this study are</w:t>
      </w:r>
      <w:r w:rsidR="00ED2E44" w:rsidRPr="00A27634">
        <w:rPr>
          <w:rFonts w:ascii="Calibri" w:hAnsi="Calibri" w:cs="Calibri"/>
        </w:rPr>
        <w:t xml:space="preserve"> carried out for diagnostic purposes, only for research.  If you think you may have an undiagnosed medical condition affecting your </w:t>
      </w:r>
      <w:r w:rsidR="00D9574A" w:rsidRPr="00A27634">
        <w:rPr>
          <w:rFonts w:ascii="Calibri" w:hAnsi="Calibri" w:cs="Calibri"/>
        </w:rPr>
        <w:t>brain,</w:t>
      </w:r>
      <w:r w:rsidR="00ED2E44" w:rsidRPr="00A27634">
        <w:rPr>
          <w:rFonts w:ascii="Calibri" w:hAnsi="Calibri" w:cs="Calibri"/>
        </w:rPr>
        <w:t xml:space="preserve"> then you should consult your GP. You should not take part in this research.</w:t>
      </w:r>
    </w:p>
    <w:p w14:paraId="3A64AB42" w14:textId="77777777" w:rsidR="008D3BF8" w:rsidRPr="00A27634" w:rsidRDefault="008D3BF8" w:rsidP="008D3BF8">
      <w:pPr>
        <w:rPr>
          <w:rFonts w:ascii="Calibri" w:hAnsi="Calibri" w:cs="Calibri"/>
        </w:rPr>
      </w:pPr>
    </w:p>
    <w:p w14:paraId="4C2FF5D3" w14:textId="38FF6F7C" w:rsidR="00F43F02" w:rsidRPr="00A27634" w:rsidRDefault="00AD0E6F" w:rsidP="008D3BF8">
      <w:pPr>
        <w:spacing w:after="120"/>
        <w:rPr>
          <w:rFonts w:ascii="Calibri" w:hAnsi="Calibri" w:cs="Calibri"/>
        </w:rPr>
      </w:pPr>
      <w:r w:rsidRPr="00A27634">
        <w:rPr>
          <w:rStyle w:val="Emphasis"/>
          <w:rFonts w:ascii="Calibri" w:hAnsi="Calibri" w:cs="Calibri"/>
        </w:rPr>
        <w:t xml:space="preserve">Are there any benefits </w:t>
      </w:r>
      <w:r w:rsidR="00F43F02" w:rsidRPr="00A27634">
        <w:rPr>
          <w:rStyle w:val="Emphasis"/>
          <w:rFonts w:ascii="Calibri" w:hAnsi="Calibri" w:cs="Calibri"/>
        </w:rPr>
        <w:t xml:space="preserve">in </w:t>
      </w:r>
      <w:r w:rsidRPr="00A27634">
        <w:rPr>
          <w:rStyle w:val="Emphasis"/>
          <w:rFonts w:ascii="Calibri" w:hAnsi="Calibri" w:cs="Calibri"/>
        </w:rPr>
        <w:t>taking part?</w:t>
      </w:r>
    </w:p>
    <w:p w14:paraId="3663C3B4" w14:textId="4F07C403" w:rsidR="00AD0E6F" w:rsidRPr="00A27634" w:rsidRDefault="00F43F02" w:rsidP="007B239F">
      <w:pPr>
        <w:tabs>
          <w:tab w:val="clear" w:pos="-432"/>
          <w:tab w:val="clear" w:pos="576"/>
          <w:tab w:val="clear" w:pos="1152"/>
          <w:tab w:val="clear" w:pos="1728"/>
          <w:tab w:val="clear" w:pos="5760"/>
        </w:tabs>
        <w:rPr>
          <w:rFonts w:ascii="Calibri" w:hAnsi="Calibri" w:cs="Calibri"/>
        </w:rPr>
      </w:pPr>
      <w:r w:rsidRPr="00A27634">
        <w:rPr>
          <w:rFonts w:ascii="Calibri" w:hAnsi="Calibri" w:cs="Calibri"/>
        </w:rPr>
        <w:t xml:space="preserve">While there are no immediate benefits for participating in the project, it is hoped </w:t>
      </w:r>
      <w:r w:rsidR="00F2400F" w:rsidRPr="00A27634">
        <w:rPr>
          <w:rFonts w:ascii="Calibri" w:hAnsi="Calibri" w:cs="Calibri"/>
        </w:rPr>
        <w:t xml:space="preserve">that this research will lead to </w:t>
      </w:r>
      <w:r w:rsidR="00B74C5B" w:rsidRPr="00A27634">
        <w:rPr>
          <w:rFonts w:ascii="Calibri" w:hAnsi="Calibri" w:cs="Calibri"/>
        </w:rPr>
        <w:t xml:space="preserve">improved </w:t>
      </w:r>
      <w:r w:rsidR="00AD732F" w:rsidRPr="00A27634">
        <w:rPr>
          <w:rFonts w:ascii="Calibri" w:hAnsi="Calibri" w:cs="Calibri"/>
        </w:rPr>
        <w:t xml:space="preserve">understanding, </w:t>
      </w:r>
      <w:r w:rsidR="00B74C5B" w:rsidRPr="00A27634">
        <w:rPr>
          <w:rFonts w:ascii="Calibri" w:hAnsi="Calibri" w:cs="Calibri"/>
        </w:rPr>
        <w:t xml:space="preserve">diagnosis and assessment of concussion in </w:t>
      </w:r>
      <w:r w:rsidR="005A5EB9" w:rsidRPr="00A27634">
        <w:rPr>
          <w:rFonts w:ascii="Calibri" w:hAnsi="Calibri" w:cs="Calibri"/>
        </w:rPr>
        <w:t>sports</w:t>
      </w:r>
      <w:r w:rsidR="00B74C5B" w:rsidRPr="00A27634">
        <w:rPr>
          <w:rFonts w:ascii="Calibri" w:hAnsi="Calibri" w:cs="Calibri"/>
        </w:rPr>
        <w:t xml:space="preserve">, as well as </w:t>
      </w:r>
      <w:r w:rsidR="0073368B" w:rsidRPr="00A27634">
        <w:rPr>
          <w:rFonts w:ascii="Calibri" w:hAnsi="Calibri" w:cs="Calibri"/>
        </w:rPr>
        <w:t>in the broader population.</w:t>
      </w:r>
    </w:p>
    <w:p w14:paraId="30BB8254" w14:textId="77777777" w:rsidR="00764DF2" w:rsidRPr="00A27634" w:rsidRDefault="00764DF2" w:rsidP="00C0368A">
      <w:pPr>
        <w:rPr>
          <w:rFonts w:ascii="Calibri" w:hAnsi="Calibri" w:cs="Calibri"/>
        </w:rPr>
      </w:pPr>
    </w:p>
    <w:p w14:paraId="2C57A656" w14:textId="59CB750C" w:rsidR="00AD0E6F" w:rsidRPr="00A27634" w:rsidRDefault="00F43F02" w:rsidP="00F570B1">
      <w:pPr>
        <w:spacing w:after="120"/>
        <w:rPr>
          <w:rStyle w:val="Emphasis"/>
          <w:rFonts w:ascii="Calibri" w:hAnsi="Calibri" w:cs="Calibri"/>
        </w:rPr>
      </w:pPr>
      <w:r w:rsidRPr="00A27634">
        <w:rPr>
          <w:rStyle w:val="Emphasis"/>
          <w:rFonts w:ascii="Calibri" w:hAnsi="Calibri" w:cs="Calibri"/>
        </w:rPr>
        <w:t>Expenses and payments</w:t>
      </w:r>
    </w:p>
    <w:p w14:paraId="56EA0A33" w14:textId="4B2916A1" w:rsidR="000F2C66" w:rsidRPr="00D529A6" w:rsidRDefault="005C2FB3" w:rsidP="00492B58">
      <w:pPr>
        <w:rPr>
          <w:rFonts w:ascii="Calibri" w:hAnsi="Calibri" w:cs="Calibri"/>
          <w:shd w:val="clear" w:color="auto" w:fill="FFFFFF"/>
          <w:lang w:val="x-none"/>
        </w:rPr>
      </w:pPr>
      <w:r>
        <w:rPr>
          <w:rFonts w:ascii="Calibri" w:hAnsi="Calibri" w:cs="Calibri"/>
          <w:shd w:val="clear" w:color="auto" w:fill="FFFFFF"/>
        </w:rPr>
        <w:t xml:space="preserve">We will offer you </w:t>
      </w:r>
      <w:r w:rsidR="00AD0C6F">
        <w:rPr>
          <w:rFonts w:ascii="Calibri" w:hAnsi="Calibri" w:cs="Calibri"/>
          <w:shd w:val="clear" w:color="auto" w:fill="FFFFFF"/>
        </w:rPr>
        <w:t xml:space="preserve">a </w:t>
      </w:r>
      <w:r>
        <w:rPr>
          <w:rFonts w:ascii="Calibri" w:hAnsi="Calibri" w:cs="Calibri"/>
          <w:shd w:val="clear" w:color="auto" w:fill="FFFFFF"/>
        </w:rPr>
        <w:t>£30</w:t>
      </w:r>
      <w:r w:rsidR="00AD0C6F">
        <w:rPr>
          <w:rFonts w:ascii="Calibri" w:hAnsi="Calibri" w:cs="Calibri"/>
          <w:shd w:val="clear" w:color="auto" w:fill="FFFFFF"/>
        </w:rPr>
        <w:t xml:space="preserve"> </w:t>
      </w:r>
      <w:r w:rsidR="007A16B1">
        <w:rPr>
          <w:rFonts w:ascii="Calibri" w:hAnsi="Calibri" w:cs="Calibri"/>
          <w:shd w:val="clear" w:color="auto" w:fill="FFFFFF"/>
        </w:rPr>
        <w:t>voucher</w:t>
      </w:r>
      <w:r>
        <w:rPr>
          <w:rFonts w:ascii="Calibri" w:hAnsi="Calibri" w:cs="Calibri"/>
          <w:shd w:val="clear" w:color="auto" w:fill="FFFFFF"/>
        </w:rPr>
        <w:t xml:space="preserve"> for the inconvenience associated with attending the study visit</w:t>
      </w:r>
      <w:r w:rsidR="00C04A69">
        <w:rPr>
          <w:rFonts w:ascii="Calibri" w:hAnsi="Calibri" w:cs="Calibri"/>
          <w:shd w:val="clear" w:color="auto" w:fill="FFFFFF"/>
        </w:rPr>
        <w:t>. In addition to that</w:t>
      </w:r>
      <w:r w:rsidR="00505331">
        <w:rPr>
          <w:rFonts w:ascii="Calibri" w:hAnsi="Calibri" w:cs="Calibri"/>
          <w:shd w:val="clear" w:color="auto" w:fill="FFFFFF"/>
        </w:rPr>
        <w:t xml:space="preserve">, we </w:t>
      </w:r>
      <w:r w:rsidR="00D34F7F" w:rsidRPr="00A27634">
        <w:rPr>
          <w:rFonts w:ascii="Calibri" w:hAnsi="Calibri" w:cs="Calibri"/>
          <w:shd w:val="clear" w:color="auto" w:fill="FFFFFF"/>
        </w:rPr>
        <w:t>would reimburse any travel expenses that are directly incurred by your participation</w:t>
      </w:r>
      <w:r w:rsidR="00300453" w:rsidRPr="00A27634">
        <w:rPr>
          <w:rFonts w:ascii="Calibri" w:hAnsi="Calibri" w:cs="Calibri"/>
          <w:shd w:val="clear" w:color="auto" w:fill="FFFFFF"/>
        </w:rPr>
        <w:t xml:space="preserve"> in the study</w:t>
      </w:r>
      <w:r w:rsidR="000A0671">
        <w:rPr>
          <w:rFonts w:ascii="Calibri" w:hAnsi="Calibri" w:cs="Calibri"/>
          <w:shd w:val="clear" w:color="auto" w:fill="FFFFFF"/>
        </w:rPr>
        <w:t>.</w:t>
      </w:r>
    </w:p>
    <w:p w14:paraId="3922F2C4" w14:textId="77777777" w:rsidR="00AD0E6F" w:rsidRPr="00A27634" w:rsidRDefault="00AD0E6F" w:rsidP="00C0368A">
      <w:pPr>
        <w:rPr>
          <w:rFonts w:ascii="Calibri" w:hAnsi="Calibri" w:cs="Calibri"/>
        </w:rPr>
      </w:pPr>
    </w:p>
    <w:p w14:paraId="5945ADAC" w14:textId="6963046B" w:rsidR="00027816" w:rsidRPr="00A27634" w:rsidRDefault="00027816" w:rsidP="000748C1">
      <w:pPr>
        <w:spacing w:after="120"/>
        <w:rPr>
          <w:rFonts w:ascii="Calibri" w:hAnsi="Calibri" w:cs="Calibri"/>
          <w:b/>
          <w:i/>
        </w:rPr>
      </w:pPr>
      <w:r w:rsidRPr="00A27634">
        <w:rPr>
          <w:rStyle w:val="Emphasis"/>
          <w:rFonts w:ascii="Calibri" w:hAnsi="Calibri" w:cs="Calibri"/>
        </w:rPr>
        <w:t xml:space="preserve">What information will be collected and why is the collection of this information relevant for achieving the research objectives? </w:t>
      </w:r>
    </w:p>
    <w:p w14:paraId="6CC7D0F8" w14:textId="4EA0F2E1" w:rsidR="00536B5F" w:rsidRPr="00A27634" w:rsidRDefault="00536B5F" w:rsidP="00027816">
      <w:pPr>
        <w:tabs>
          <w:tab w:val="clear" w:pos="-432"/>
          <w:tab w:val="clear" w:pos="576"/>
          <w:tab w:val="clear" w:pos="1152"/>
          <w:tab w:val="clear" w:pos="1728"/>
          <w:tab w:val="clear" w:pos="5760"/>
        </w:tabs>
        <w:rPr>
          <w:rFonts w:ascii="Calibri" w:hAnsi="Calibri" w:cs="Calibri"/>
        </w:rPr>
      </w:pPr>
      <w:r w:rsidRPr="00A27634">
        <w:rPr>
          <w:rFonts w:ascii="Calibri" w:hAnsi="Calibri" w:cs="Calibri"/>
        </w:rPr>
        <w:t xml:space="preserve">The following information will be </w:t>
      </w:r>
      <w:r w:rsidR="003826E3" w:rsidRPr="00A27634">
        <w:rPr>
          <w:rFonts w:ascii="Calibri" w:hAnsi="Calibri" w:cs="Calibri"/>
        </w:rPr>
        <w:t>collected during the study:</w:t>
      </w:r>
    </w:p>
    <w:p w14:paraId="047081A2" w14:textId="5DCB6C06" w:rsidR="003826E3" w:rsidRPr="00A27634" w:rsidRDefault="000D5AE2" w:rsidP="00845F57">
      <w:pPr>
        <w:pStyle w:val="ListParagraph"/>
        <w:numPr>
          <w:ilvl w:val="0"/>
          <w:numId w:val="5"/>
        </w:numPr>
        <w:rPr>
          <w:rFonts w:cs="Calibri"/>
        </w:rPr>
      </w:pPr>
      <w:r w:rsidRPr="00A27634">
        <w:rPr>
          <w:rFonts w:cs="Calibri"/>
        </w:rPr>
        <w:t>MRI data</w:t>
      </w:r>
    </w:p>
    <w:p w14:paraId="17FA734B" w14:textId="6F15CB81" w:rsidR="000D5AE2" w:rsidRPr="00A27634" w:rsidRDefault="000D5AE2" w:rsidP="00845F57">
      <w:pPr>
        <w:pStyle w:val="ListParagraph"/>
        <w:numPr>
          <w:ilvl w:val="0"/>
          <w:numId w:val="5"/>
        </w:numPr>
        <w:rPr>
          <w:rFonts w:cs="Calibri"/>
        </w:rPr>
      </w:pPr>
      <w:r w:rsidRPr="00A27634">
        <w:rPr>
          <w:rFonts w:cs="Calibri"/>
        </w:rPr>
        <w:t>EEG data</w:t>
      </w:r>
    </w:p>
    <w:p w14:paraId="025710BE" w14:textId="55E25A66" w:rsidR="000D5AE2" w:rsidRPr="00A27634" w:rsidRDefault="00EC6A62" w:rsidP="00845F57">
      <w:pPr>
        <w:pStyle w:val="ListParagraph"/>
        <w:numPr>
          <w:ilvl w:val="0"/>
          <w:numId w:val="5"/>
        </w:numPr>
        <w:rPr>
          <w:rFonts w:cs="Calibri"/>
        </w:rPr>
      </w:pPr>
      <w:r w:rsidRPr="00A27634">
        <w:rPr>
          <w:rFonts w:cs="Calibri"/>
        </w:rPr>
        <w:t>Blood and saliva measures</w:t>
      </w:r>
    </w:p>
    <w:p w14:paraId="0176501F" w14:textId="291AC0C6" w:rsidR="00CB30F7" w:rsidRPr="00A27634" w:rsidRDefault="00CB30F7" w:rsidP="00845F57">
      <w:pPr>
        <w:pStyle w:val="ListParagraph"/>
        <w:numPr>
          <w:ilvl w:val="0"/>
          <w:numId w:val="5"/>
        </w:numPr>
        <w:rPr>
          <w:rFonts w:cs="Calibri"/>
        </w:rPr>
      </w:pPr>
      <w:r w:rsidRPr="00A27634">
        <w:rPr>
          <w:rFonts w:cs="Calibri"/>
        </w:rPr>
        <w:t xml:space="preserve">Balance </w:t>
      </w:r>
      <w:r w:rsidR="00BC3B6E" w:rsidRPr="00A27634">
        <w:rPr>
          <w:rFonts w:cs="Calibri"/>
        </w:rPr>
        <w:t>measures</w:t>
      </w:r>
    </w:p>
    <w:p w14:paraId="5946E655" w14:textId="4FCDC0C5" w:rsidR="00E74A2C" w:rsidRDefault="00E74A2C" w:rsidP="00845F57">
      <w:pPr>
        <w:pStyle w:val="ListParagraph"/>
        <w:numPr>
          <w:ilvl w:val="0"/>
          <w:numId w:val="5"/>
        </w:numPr>
        <w:rPr>
          <w:rFonts w:cs="Calibri"/>
        </w:rPr>
      </w:pPr>
      <w:r w:rsidRPr="00A27634">
        <w:rPr>
          <w:rFonts w:cs="Calibri"/>
        </w:rPr>
        <w:t xml:space="preserve">Eye </w:t>
      </w:r>
      <w:r w:rsidR="00994037" w:rsidRPr="00A27634">
        <w:rPr>
          <w:rFonts w:cs="Calibri"/>
        </w:rPr>
        <w:t>movement</w:t>
      </w:r>
      <w:r w:rsidRPr="00A27634">
        <w:rPr>
          <w:rFonts w:cs="Calibri"/>
        </w:rPr>
        <w:t xml:space="preserve"> data</w:t>
      </w:r>
    </w:p>
    <w:p w14:paraId="2C03DC1B" w14:textId="44AB3167" w:rsidR="00477E81" w:rsidRPr="00A27634" w:rsidRDefault="00477E81" w:rsidP="00845F57">
      <w:pPr>
        <w:pStyle w:val="ListParagraph"/>
        <w:numPr>
          <w:ilvl w:val="0"/>
          <w:numId w:val="5"/>
        </w:numPr>
        <w:rPr>
          <w:rFonts w:cs="Calibri"/>
        </w:rPr>
      </w:pPr>
      <w:r>
        <w:rPr>
          <w:rFonts w:cs="Calibri"/>
        </w:rPr>
        <w:t>Pupillometry data</w:t>
      </w:r>
    </w:p>
    <w:p w14:paraId="3EAA3181" w14:textId="3742088F" w:rsidR="007B120F" w:rsidRDefault="007B120F" w:rsidP="007B120F">
      <w:pPr>
        <w:pStyle w:val="ListParagraph"/>
        <w:numPr>
          <w:ilvl w:val="0"/>
          <w:numId w:val="5"/>
        </w:numPr>
        <w:rPr>
          <w:rFonts w:cs="Calibri"/>
        </w:rPr>
      </w:pPr>
      <w:r w:rsidRPr="00A27634">
        <w:rPr>
          <w:rFonts w:cs="Calibri"/>
        </w:rPr>
        <w:t>Neck strength measures</w:t>
      </w:r>
    </w:p>
    <w:p w14:paraId="0329F7A8" w14:textId="43178C08" w:rsidR="00B65D8A" w:rsidRDefault="00B65D8A" w:rsidP="00B65D8A">
      <w:pPr>
        <w:pStyle w:val="ListParagraph"/>
        <w:numPr>
          <w:ilvl w:val="0"/>
          <w:numId w:val="5"/>
        </w:numPr>
        <w:rPr>
          <w:rFonts w:cs="Calibri"/>
        </w:rPr>
      </w:pPr>
      <w:r w:rsidRPr="00A27634">
        <w:rPr>
          <w:rFonts w:cs="Calibri"/>
        </w:rPr>
        <w:t xml:space="preserve">Relevant medical data (including player position, age, gender, height, </w:t>
      </w:r>
      <w:r w:rsidR="00323C28">
        <w:rPr>
          <w:rFonts w:cs="Calibri"/>
        </w:rPr>
        <w:t xml:space="preserve">weight, </w:t>
      </w:r>
      <w:r w:rsidRPr="00A27634">
        <w:rPr>
          <w:rFonts w:cs="Calibri"/>
        </w:rPr>
        <w:t>known history of concussion or other relevant previous injury etc.)</w:t>
      </w:r>
    </w:p>
    <w:p w14:paraId="07110D1C" w14:textId="64A47FB3" w:rsidR="007B0885" w:rsidRDefault="007B0885" w:rsidP="00B65D8A">
      <w:pPr>
        <w:pStyle w:val="ListParagraph"/>
        <w:numPr>
          <w:ilvl w:val="0"/>
          <w:numId w:val="5"/>
        </w:numPr>
        <w:rPr>
          <w:rFonts w:cs="Calibri"/>
        </w:rPr>
      </w:pPr>
      <w:r>
        <w:rPr>
          <w:rFonts w:cs="Calibri"/>
        </w:rPr>
        <w:t xml:space="preserve">Clinical </w:t>
      </w:r>
      <w:r w:rsidR="00A43114">
        <w:rPr>
          <w:rFonts w:cs="Calibri"/>
        </w:rPr>
        <w:t>tests</w:t>
      </w:r>
    </w:p>
    <w:p w14:paraId="5B70092E" w14:textId="003186E7" w:rsidR="00605AF9" w:rsidRDefault="00605AF9" w:rsidP="00605AF9">
      <w:pPr>
        <w:pStyle w:val="ListParagraph"/>
        <w:numPr>
          <w:ilvl w:val="0"/>
          <w:numId w:val="5"/>
        </w:numPr>
        <w:rPr>
          <w:rFonts w:cs="Calibri"/>
        </w:rPr>
      </w:pPr>
      <w:r>
        <w:rPr>
          <w:rFonts w:cs="Calibri"/>
        </w:rPr>
        <w:t>Study consent form</w:t>
      </w:r>
    </w:p>
    <w:p w14:paraId="7E59F099" w14:textId="0181CDE6" w:rsidR="00605AF9" w:rsidRDefault="00605AF9" w:rsidP="00605AF9">
      <w:pPr>
        <w:pStyle w:val="ListParagraph"/>
        <w:numPr>
          <w:ilvl w:val="0"/>
          <w:numId w:val="5"/>
        </w:numPr>
        <w:rPr>
          <w:rFonts w:cs="Calibri"/>
        </w:rPr>
      </w:pPr>
      <w:r>
        <w:rPr>
          <w:rFonts w:cs="Calibri"/>
        </w:rPr>
        <w:t>MRI screening form</w:t>
      </w:r>
    </w:p>
    <w:p w14:paraId="7DC17349" w14:textId="488236B5" w:rsidR="00605AF9" w:rsidRDefault="00605AF9" w:rsidP="00605AF9">
      <w:pPr>
        <w:pStyle w:val="ListParagraph"/>
        <w:numPr>
          <w:ilvl w:val="0"/>
          <w:numId w:val="5"/>
        </w:numPr>
        <w:rPr>
          <w:rFonts w:cs="Calibri"/>
        </w:rPr>
      </w:pPr>
      <w:r>
        <w:rPr>
          <w:rFonts w:cs="Calibri"/>
        </w:rPr>
        <w:t>Contact details (email address and phone number)</w:t>
      </w:r>
    </w:p>
    <w:p w14:paraId="535E0623" w14:textId="010F98DD" w:rsidR="00967023" w:rsidRPr="00605AF9" w:rsidRDefault="00967023" w:rsidP="00605AF9">
      <w:pPr>
        <w:pStyle w:val="ListParagraph"/>
        <w:numPr>
          <w:ilvl w:val="0"/>
          <w:numId w:val="5"/>
        </w:numPr>
        <w:rPr>
          <w:rFonts w:cs="Calibri"/>
        </w:rPr>
      </w:pPr>
      <w:r>
        <w:rPr>
          <w:rFonts w:cs="Calibri"/>
        </w:rPr>
        <w:t>Bank details</w:t>
      </w:r>
    </w:p>
    <w:p w14:paraId="49A33B49" w14:textId="769538B9" w:rsidR="0075701C" w:rsidRPr="00A27634" w:rsidRDefault="00E921A6" w:rsidP="003A0748">
      <w:pPr>
        <w:rPr>
          <w:rFonts w:ascii="Calibri" w:hAnsi="Calibri" w:cs="Calibri"/>
        </w:rPr>
      </w:pPr>
      <w:r w:rsidRPr="00A27634">
        <w:rPr>
          <w:rFonts w:ascii="Calibri" w:hAnsi="Calibri" w:cs="Calibri"/>
        </w:rPr>
        <w:t xml:space="preserve">The MRI and EEG data will be </w:t>
      </w:r>
      <w:r w:rsidR="008F77F7" w:rsidRPr="00A27634">
        <w:rPr>
          <w:rFonts w:ascii="Calibri" w:hAnsi="Calibri" w:cs="Calibri"/>
        </w:rPr>
        <w:t xml:space="preserve">used to tell us </w:t>
      </w:r>
      <w:r w:rsidR="00BB6B29" w:rsidRPr="00A27634">
        <w:rPr>
          <w:rFonts w:ascii="Calibri" w:hAnsi="Calibri" w:cs="Calibri"/>
        </w:rPr>
        <w:t xml:space="preserve">different things about your brain, </w:t>
      </w:r>
      <w:r w:rsidR="00FB4C13" w:rsidRPr="00A27634">
        <w:rPr>
          <w:rFonts w:ascii="Calibri" w:hAnsi="Calibri" w:cs="Calibri"/>
        </w:rPr>
        <w:t xml:space="preserve">for example about </w:t>
      </w:r>
      <w:r w:rsidR="00BB4D47" w:rsidRPr="00A27634">
        <w:rPr>
          <w:rFonts w:ascii="Calibri" w:hAnsi="Calibri" w:cs="Calibri"/>
        </w:rPr>
        <w:t>its</w:t>
      </w:r>
      <w:r w:rsidR="00FB4C13" w:rsidRPr="00A27634">
        <w:rPr>
          <w:rFonts w:ascii="Calibri" w:hAnsi="Calibri" w:cs="Calibri"/>
        </w:rPr>
        <w:t xml:space="preserve"> structure and </w:t>
      </w:r>
      <w:r w:rsidR="00BB4D47" w:rsidRPr="00A27634">
        <w:rPr>
          <w:rFonts w:ascii="Calibri" w:hAnsi="Calibri" w:cs="Calibri"/>
        </w:rPr>
        <w:t>activity</w:t>
      </w:r>
      <w:r w:rsidR="00E250FC" w:rsidRPr="00A27634">
        <w:rPr>
          <w:rFonts w:ascii="Calibri" w:hAnsi="Calibri" w:cs="Calibri"/>
        </w:rPr>
        <w:t xml:space="preserve">. </w:t>
      </w:r>
      <w:r w:rsidR="0092388A" w:rsidRPr="00A27634">
        <w:rPr>
          <w:rFonts w:ascii="Calibri" w:hAnsi="Calibri" w:cs="Calibri"/>
        </w:rPr>
        <w:t xml:space="preserve">Blood, saliva, neck strength, </w:t>
      </w:r>
      <w:r w:rsidR="00DD2F56">
        <w:rPr>
          <w:rFonts w:ascii="Calibri" w:hAnsi="Calibri" w:cs="Calibri"/>
        </w:rPr>
        <w:t xml:space="preserve">pupillometry and </w:t>
      </w:r>
      <w:r w:rsidR="0092388A" w:rsidRPr="00A27634">
        <w:rPr>
          <w:rFonts w:ascii="Calibri" w:hAnsi="Calibri" w:cs="Calibri"/>
        </w:rPr>
        <w:t>eye movement</w:t>
      </w:r>
      <w:r w:rsidR="00AA2A38">
        <w:rPr>
          <w:rFonts w:ascii="Calibri" w:hAnsi="Calibri" w:cs="Calibri"/>
        </w:rPr>
        <w:t xml:space="preserve"> data </w:t>
      </w:r>
      <w:r w:rsidR="0092388A" w:rsidRPr="00A27634">
        <w:rPr>
          <w:rFonts w:ascii="Calibri" w:hAnsi="Calibri" w:cs="Calibri"/>
        </w:rPr>
        <w:t xml:space="preserve">will be </w:t>
      </w:r>
      <w:r w:rsidR="00FD6785" w:rsidRPr="00A27634">
        <w:rPr>
          <w:rFonts w:ascii="Calibri" w:hAnsi="Calibri" w:cs="Calibri"/>
        </w:rPr>
        <w:t xml:space="preserve">assessed in </w:t>
      </w:r>
      <w:r w:rsidR="0075701C" w:rsidRPr="00A27634">
        <w:rPr>
          <w:rFonts w:ascii="Calibri" w:hAnsi="Calibri" w:cs="Calibri"/>
        </w:rPr>
        <w:t xml:space="preserve">terms of </w:t>
      </w:r>
      <w:r w:rsidR="005E7257" w:rsidRPr="00A27634">
        <w:rPr>
          <w:rFonts w:ascii="Calibri" w:hAnsi="Calibri" w:cs="Calibri"/>
        </w:rPr>
        <w:t xml:space="preserve">their </w:t>
      </w:r>
      <w:r w:rsidR="000252C9" w:rsidRPr="00A27634">
        <w:rPr>
          <w:rFonts w:ascii="Calibri" w:hAnsi="Calibri" w:cs="Calibri"/>
        </w:rPr>
        <w:t>ability</w:t>
      </w:r>
      <w:r w:rsidR="005E7257" w:rsidRPr="00A27634">
        <w:rPr>
          <w:rFonts w:ascii="Calibri" w:hAnsi="Calibri" w:cs="Calibri"/>
        </w:rPr>
        <w:t xml:space="preserve"> to</w:t>
      </w:r>
      <w:r w:rsidR="004603B5" w:rsidRPr="00A27634">
        <w:rPr>
          <w:rFonts w:ascii="Calibri" w:hAnsi="Calibri" w:cs="Calibri"/>
        </w:rPr>
        <w:t xml:space="preserve"> </w:t>
      </w:r>
      <w:r w:rsidR="005E7257" w:rsidRPr="00A27634">
        <w:rPr>
          <w:rFonts w:ascii="Calibri" w:hAnsi="Calibri" w:cs="Calibri"/>
        </w:rPr>
        <w:t xml:space="preserve">detect concussion, </w:t>
      </w:r>
      <w:r w:rsidR="00905452" w:rsidRPr="00A27634">
        <w:rPr>
          <w:rFonts w:ascii="Calibri" w:hAnsi="Calibri" w:cs="Calibri"/>
        </w:rPr>
        <w:t xml:space="preserve">predict </w:t>
      </w:r>
      <w:r w:rsidR="00E75F55" w:rsidRPr="00A27634">
        <w:rPr>
          <w:rFonts w:ascii="Calibri" w:hAnsi="Calibri" w:cs="Calibri"/>
        </w:rPr>
        <w:t xml:space="preserve">good or </w:t>
      </w:r>
      <w:r w:rsidR="00905452" w:rsidRPr="00A27634">
        <w:rPr>
          <w:rFonts w:ascii="Calibri" w:hAnsi="Calibri" w:cs="Calibri"/>
        </w:rPr>
        <w:t xml:space="preserve">poor recovery, </w:t>
      </w:r>
      <w:r w:rsidR="000252C9" w:rsidRPr="00A27634">
        <w:rPr>
          <w:rFonts w:ascii="Calibri" w:hAnsi="Calibri" w:cs="Calibri"/>
        </w:rPr>
        <w:t xml:space="preserve">and </w:t>
      </w:r>
      <w:r w:rsidR="005D1173" w:rsidRPr="00A27634">
        <w:rPr>
          <w:rFonts w:ascii="Calibri" w:hAnsi="Calibri" w:cs="Calibri"/>
        </w:rPr>
        <w:t xml:space="preserve">how they relate to </w:t>
      </w:r>
      <w:r w:rsidR="00245940" w:rsidRPr="00A27634">
        <w:rPr>
          <w:rFonts w:ascii="Calibri" w:hAnsi="Calibri" w:cs="Calibri"/>
        </w:rPr>
        <w:t>changes in the brain.</w:t>
      </w:r>
      <w:r w:rsidR="00270381" w:rsidRPr="00A27634">
        <w:rPr>
          <w:rFonts w:ascii="Calibri" w:hAnsi="Calibri" w:cs="Calibri"/>
        </w:rPr>
        <w:t xml:space="preserve"> Relevant medical data will help us understand the diversity of our study cohort</w:t>
      </w:r>
      <w:r w:rsidR="003B0099" w:rsidRPr="00A27634">
        <w:rPr>
          <w:rFonts w:ascii="Calibri" w:hAnsi="Calibri" w:cs="Calibri"/>
        </w:rPr>
        <w:t>.</w:t>
      </w:r>
      <w:r w:rsidR="001C68F7">
        <w:rPr>
          <w:rFonts w:ascii="Calibri" w:hAnsi="Calibri" w:cs="Calibri"/>
        </w:rPr>
        <w:t xml:space="preserve"> Consent forms are collected to confirm that would like to take part in the study, while MRI screening forms are collected </w:t>
      </w:r>
      <w:r w:rsidR="001C68F7" w:rsidRPr="00A27634">
        <w:rPr>
          <w:rFonts w:ascii="Calibri" w:hAnsi="Calibri" w:cs="Calibri"/>
        </w:rPr>
        <w:t>to make sure that it is safe for you to take part.</w:t>
      </w:r>
      <w:r w:rsidR="001C68F7">
        <w:rPr>
          <w:rFonts w:ascii="Calibri" w:hAnsi="Calibri" w:cs="Calibri"/>
        </w:rPr>
        <w:t xml:space="preserve"> Contact details are collected in case we need to contact you, for example to arrange the study visit.</w:t>
      </w:r>
      <w:r w:rsidR="00967023">
        <w:rPr>
          <w:rFonts w:ascii="Calibri" w:hAnsi="Calibri" w:cs="Calibri"/>
        </w:rPr>
        <w:t xml:space="preserve"> B</w:t>
      </w:r>
      <w:r w:rsidR="00967023" w:rsidRPr="00A86EC8">
        <w:rPr>
          <w:rFonts w:ascii="Calibri" w:hAnsi="Calibri" w:cs="Calibri"/>
          <w:iCs w:val="0"/>
        </w:rPr>
        <w:t xml:space="preserve">ank details </w:t>
      </w:r>
      <w:r w:rsidR="00967023">
        <w:rPr>
          <w:rFonts w:ascii="Calibri" w:hAnsi="Calibri" w:cs="Calibri"/>
          <w:iCs w:val="0"/>
        </w:rPr>
        <w:t xml:space="preserve">are only collected if you share them with us to reimburse travel </w:t>
      </w:r>
      <w:r w:rsidR="00545028">
        <w:rPr>
          <w:rFonts w:ascii="Calibri" w:hAnsi="Calibri" w:cs="Calibri"/>
          <w:iCs w:val="0"/>
        </w:rPr>
        <w:t>expenses and</w:t>
      </w:r>
      <w:r w:rsidR="001841A5">
        <w:rPr>
          <w:rFonts w:ascii="Calibri" w:hAnsi="Calibri" w:cs="Calibri"/>
          <w:iCs w:val="0"/>
        </w:rPr>
        <w:t xml:space="preserve"> </w:t>
      </w:r>
      <w:r w:rsidR="00967023" w:rsidRPr="00A86EC8">
        <w:rPr>
          <w:rFonts w:ascii="Calibri" w:hAnsi="Calibri" w:cs="Calibri"/>
          <w:iCs w:val="0"/>
        </w:rPr>
        <w:t>may be shared with the University finance team to process or verify your reimbursement payments.</w:t>
      </w:r>
    </w:p>
    <w:p w14:paraId="7B7F2523" w14:textId="77777777" w:rsidR="004C7EA1" w:rsidRPr="00A27634" w:rsidRDefault="004C7EA1" w:rsidP="00084B5A">
      <w:pPr>
        <w:rPr>
          <w:rFonts w:ascii="Calibri" w:hAnsi="Calibri" w:cs="Calibri"/>
        </w:rPr>
      </w:pPr>
    </w:p>
    <w:p w14:paraId="4C8DCE05" w14:textId="2CBE165F" w:rsidR="001476FC" w:rsidRPr="00A27634" w:rsidRDefault="00112F50" w:rsidP="002C1132">
      <w:pPr>
        <w:rPr>
          <w:rFonts w:ascii="Calibri" w:hAnsi="Calibri" w:cs="Calibri"/>
        </w:rPr>
      </w:pPr>
      <w:r w:rsidRPr="00A27634">
        <w:rPr>
          <w:rFonts w:ascii="Calibri" w:hAnsi="Calibri" w:cs="Calibri"/>
        </w:rPr>
        <w:lastRenderedPageBreak/>
        <w:t xml:space="preserve">The research team </w:t>
      </w:r>
      <w:r w:rsidR="00B30E77" w:rsidRPr="00A27634">
        <w:rPr>
          <w:rFonts w:ascii="Calibri" w:hAnsi="Calibri" w:cs="Calibri"/>
        </w:rPr>
        <w:t xml:space="preserve">will have access to the data, and access may be granted to </w:t>
      </w:r>
      <w:r w:rsidR="00CE48D8" w:rsidRPr="00A27634">
        <w:rPr>
          <w:rFonts w:ascii="Calibri" w:hAnsi="Calibri" w:cs="Calibri"/>
        </w:rPr>
        <w:t xml:space="preserve">other </w:t>
      </w:r>
      <w:r w:rsidR="00B30E77" w:rsidRPr="00A27634">
        <w:rPr>
          <w:rFonts w:ascii="Calibri" w:hAnsi="Calibri" w:cs="Calibri"/>
        </w:rPr>
        <w:t xml:space="preserve">authorised researchers within the University of Oxford. </w:t>
      </w:r>
      <w:r w:rsidR="00CE48D8" w:rsidRPr="00A27634">
        <w:rPr>
          <w:rFonts w:ascii="Calibri" w:hAnsi="Calibri" w:cs="Calibri"/>
        </w:rPr>
        <w:t xml:space="preserve">The data is assigned a unique </w:t>
      </w:r>
      <w:r w:rsidR="005D6A3B" w:rsidRPr="00A27634">
        <w:rPr>
          <w:rFonts w:ascii="Calibri" w:hAnsi="Calibri" w:cs="Calibri"/>
        </w:rPr>
        <w:t>code instead of your name</w:t>
      </w:r>
      <w:r w:rsidR="00CE48D8" w:rsidRPr="00A27634">
        <w:rPr>
          <w:rFonts w:ascii="Calibri" w:hAnsi="Calibri" w:cs="Calibri"/>
        </w:rPr>
        <w:t xml:space="preserve"> </w:t>
      </w:r>
      <w:r w:rsidR="006A72E0" w:rsidRPr="00A27634">
        <w:rPr>
          <w:rFonts w:ascii="Calibri" w:hAnsi="Calibri" w:cs="Calibri"/>
        </w:rPr>
        <w:t>and stored in a secure database on University</w:t>
      </w:r>
      <w:r w:rsidR="000A09C2" w:rsidRPr="00A27634">
        <w:rPr>
          <w:rFonts w:ascii="Calibri" w:hAnsi="Calibri" w:cs="Calibri"/>
        </w:rPr>
        <w:t xml:space="preserve"> of Oxford</w:t>
      </w:r>
      <w:r w:rsidR="006A72E0" w:rsidRPr="00A27634">
        <w:rPr>
          <w:rFonts w:ascii="Calibri" w:hAnsi="Calibri" w:cs="Calibri"/>
        </w:rPr>
        <w:t xml:space="preserve"> managed IT systems.</w:t>
      </w:r>
      <w:r w:rsidR="005D609B" w:rsidRPr="00A27634">
        <w:rPr>
          <w:rFonts w:ascii="Calibri" w:hAnsi="Calibri" w:cs="Calibri"/>
        </w:rPr>
        <w:t xml:space="preserve"> </w:t>
      </w:r>
      <w:r w:rsidR="0074416B" w:rsidRPr="00A27634">
        <w:rPr>
          <w:rFonts w:ascii="Calibri" w:hAnsi="Calibri" w:cs="Calibri"/>
        </w:rPr>
        <w:t>Due</w:t>
      </w:r>
      <w:r w:rsidR="006A72E0" w:rsidRPr="00A27634">
        <w:rPr>
          <w:rFonts w:ascii="Calibri" w:hAnsi="Calibri" w:cs="Calibri"/>
        </w:rPr>
        <w:t xml:space="preserve"> to the nature of the MRI </w:t>
      </w:r>
      <w:r w:rsidR="003D5AAB" w:rsidRPr="00A27634">
        <w:rPr>
          <w:rFonts w:ascii="Calibri" w:hAnsi="Calibri" w:cs="Calibri"/>
        </w:rPr>
        <w:t>scans</w:t>
      </w:r>
      <w:r w:rsidR="006A72E0" w:rsidRPr="00A27634">
        <w:rPr>
          <w:rFonts w:ascii="Calibri" w:hAnsi="Calibri" w:cs="Calibri"/>
        </w:rPr>
        <w:t>, they</w:t>
      </w:r>
      <w:r w:rsidR="0074416B" w:rsidRPr="00A27634">
        <w:rPr>
          <w:rFonts w:ascii="Calibri" w:hAnsi="Calibri" w:cs="Calibri"/>
        </w:rPr>
        <w:t xml:space="preserve"> </w:t>
      </w:r>
      <w:r w:rsidR="005D609B" w:rsidRPr="00A27634">
        <w:rPr>
          <w:rFonts w:ascii="Calibri" w:hAnsi="Calibri" w:cs="Calibri"/>
        </w:rPr>
        <w:t xml:space="preserve">will also </w:t>
      </w:r>
      <w:r w:rsidR="006A72E0" w:rsidRPr="00A27634">
        <w:rPr>
          <w:rFonts w:ascii="Calibri" w:hAnsi="Calibri" w:cs="Calibri"/>
        </w:rPr>
        <w:t>remain potentially identifiable, even after we destroy your personal details</w:t>
      </w:r>
      <w:r w:rsidR="00CF13C5" w:rsidRPr="00A27634">
        <w:rPr>
          <w:rFonts w:ascii="Calibri" w:hAnsi="Calibri" w:cs="Calibri"/>
        </w:rPr>
        <w:t>.</w:t>
      </w:r>
      <w:r w:rsidR="0074416B" w:rsidRPr="00A27634">
        <w:rPr>
          <w:rFonts w:ascii="Calibri" w:hAnsi="Calibri" w:cs="Calibri"/>
        </w:rPr>
        <w:t xml:space="preserve"> </w:t>
      </w:r>
      <w:r w:rsidR="008D44AE" w:rsidRPr="00A27634">
        <w:rPr>
          <w:rFonts w:ascii="Calibri" w:hAnsi="Calibri" w:cs="Calibri"/>
        </w:rPr>
        <w:t>All</w:t>
      </w:r>
      <w:r w:rsidR="006A72E0" w:rsidRPr="00A27634">
        <w:rPr>
          <w:rFonts w:ascii="Calibri" w:hAnsi="Calibri" w:cs="Calibri"/>
        </w:rPr>
        <w:t xml:space="preserve"> </w:t>
      </w:r>
      <w:r w:rsidR="001A13FA" w:rsidRPr="00A27634">
        <w:rPr>
          <w:rFonts w:ascii="Calibri" w:hAnsi="Calibri" w:cs="Calibri"/>
        </w:rPr>
        <w:t xml:space="preserve">research </w:t>
      </w:r>
      <w:r w:rsidR="006A72E0" w:rsidRPr="00A27634">
        <w:rPr>
          <w:rFonts w:ascii="Calibri" w:hAnsi="Calibri" w:cs="Calibri"/>
        </w:rPr>
        <w:t>data</w:t>
      </w:r>
      <w:r w:rsidR="008D44AE" w:rsidRPr="00A27634">
        <w:rPr>
          <w:rFonts w:ascii="Calibri" w:hAnsi="Calibri" w:cs="Calibri"/>
        </w:rPr>
        <w:t>, except</w:t>
      </w:r>
      <w:r w:rsidR="00A13ED9">
        <w:rPr>
          <w:rFonts w:ascii="Calibri" w:hAnsi="Calibri" w:cs="Calibri"/>
        </w:rPr>
        <w:t xml:space="preserve"> </w:t>
      </w:r>
      <w:r w:rsidR="008D44AE" w:rsidRPr="00A27634">
        <w:rPr>
          <w:rFonts w:ascii="Calibri" w:hAnsi="Calibri" w:cs="Calibri"/>
        </w:rPr>
        <w:t>screening forms,</w:t>
      </w:r>
      <w:r w:rsidR="006A72E0" w:rsidRPr="00A27634">
        <w:rPr>
          <w:rFonts w:ascii="Calibri" w:hAnsi="Calibri" w:cs="Calibri"/>
        </w:rPr>
        <w:t xml:space="preserve"> </w:t>
      </w:r>
      <w:r w:rsidR="003D5AAB" w:rsidRPr="00A27634">
        <w:rPr>
          <w:rFonts w:ascii="Calibri" w:hAnsi="Calibri" w:cs="Calibri"/>
        </w:rPr>
        <w:t xml:space="preserve">may </w:t>
      </w:r>
      <w:r w:rsidR="006A72E0" w:rsidRPr="00A27634">
        <w:rPr>
          <w:rFonts w:ascii="Calibri" w:hAnsi="Calibri" w:cs="Calibri"/>
        </w:rPr>
        <w:t xml:space="preserve">be stored </w:t>
      </w:r>
      <w:r w:rsidR="00E3281A" w:rsidRPr="00A27634">
        <w:rPr>
          <w:rFonts w:ascii="Calibri" w:hAnsi="Calibri" w:cs="Calibri"/>
        </w:rPr>
        <w:t xml:space="preserve">on University of Oxford servers </w:t>
      </w:r>
      <w:r w:rsidR="000F45C0" w:rsidRPr="00A27634">
        <w:rPr>
          <w:rFonts w:ascii="Calibri" w:hAnsi="Calibri" w:cs="Calibri"/>
        </w:rPr>
        <w:t>i</w:t>
      </w:r>
      <w:r w:rsidR="006A72E0" w:rsidRPr="00A27634">
        <w:rPr>
          <w:rFonts w:ascii="Calibri" w:hAnsi="Calibri" w:cs="Calibri"/>
        </w:rPr>
        <w:t>ndefinitely, even if you withdraw from this research.</w:t>
      </w:r>
      <w:r w:rsidR="002C1132">
        <w:rPr>
          <w:rFonts w:ascii="Calibri" w:hAnsi="Calibri" w:cs="Calibri"/>
        </w:rPr>
        <w:t xml:space="preserve"> </w:t>
      </w:r>
    </w:p>
    <w:p w14:paraId="0B2DF0BA" w14:textId="77777777" w:rsidR="00536B5F" w:rsidRPr="00A27634" w:rsidRDefault="00536B5F" w:rsidP="00027816">
      <w:pPr>
        <w:tabs>
          <w:tab w:val="clear" w:pos="-432"/>
          <w:tab w:val="clear" w:pos="576"/>
          <w:tab w:val="clear" w:pos="1152"/>
          <w:tab w:val="clear" w:pos="1728"/>
          <w:tab w:val="clear" w:pos="5760"/>
        </w:tabs>
        <w:rPr>
          <w:rFonts w:ascii="Calibri" w:hAnsi="Calibri" w:cs="Calibri"/>
        </w:rPr>
      </w:pPr>
    </w:p>
    <w:p w14:paraId="2C9EDECF" w14:textId="5ECC1EE7" w:rsidR="00E86D72" w:rsidRPr="00D529A6" w:rsidRDefault="001636FC" w:rsidP="00F570B1">
      <w:pPr>
        <w:tabs>
          <w:tab w:val="clear" w:pos="-432"/>
          <w:tab w:val="clear" w:pos="576"/>
          <w:tab w:val="clear" w:pos="1152"/>
          <w:tab w:val="clear" w:pos="1728"/>
          <w:tab w:val="clear" w:pos="5760"/>
        </w:tabs>
      </w:pPr>
      <w:r w:rsidRPr="00A27634">
        <w:rPr>
          <w:rFonts w:ascii="Calibri" w:hAnsi="Calibri" w:cs="Calibri"/>
          <w:iCs w:val="0"/>
        </w:rPr>
        <w:t xml:space="preserve">We will keep </w:t>
      </w:r>
      <w:r w:rsidR="00CA4CDE" w:rsidRPr="00A27634">
        <w:rPr>
          <w:rFonts w:ascii="Calibri" w:hAnsi="Calibri" w:cs="Calibri"/>
          <w:iCs w:val="0"/>
        </w:rPr>
        <w:t xml:space="preserve">details of </w:t>
      </w:r>
      <w:r w:rsidR="00DA3575" w:rsidRPr="00A27634">
        <w:rPr>
          <w:rFonts w:ascii="Calibri" w:hAnsi="Calibri" w:cs="Calibri"/>
          <w:iCs w:val="0"/>
        </w:rPr>
        <w:t xml:space="preserve">identifiable information </w:t>
      </w:r>
      <w:r w:rsidR="006025DA" w:rsidRPr="00A27634">
        <w:rPr>
          <w:rFonts w:ascii="Calibri" w:hAnsi="Calibri" w:cs="Calibri"/>
          <w:iCs w:val="0"/>
        </w:rPr>
        <w:t xml:space="preserve">in </w:t>
      </w:r>
      <w:r w:rsidR="00D352FA" w:rsidRPr="00A27634">
        <w:rPr>
          <w:rFonts w:ascii="Calibri" w:hAnsi="Calibri" w:cs="Calibri"/>
          <w:iCs w:val="0"/>
        </w:rPr>
        <w:t>linkage documents, linking your identi</w:t>
      </w:r>
      <w:r w:rsidR="00067A59" w:rsidRPr="00A27634">
        <w:rPr>
          <w:rFonts w:ascii="Calibri" w:hAnsi="Calibri" w:cs="Calibri"/>
          <w:iCs w:val="0"/>
        </w:rPr>
        <w:t>ty to your data</w:t>
      </w:r>
      <w:r w:rsidR="005D6A3B" w:rsidRPr="00A27634">
        <w:rPr>
          <w:rFonts w:ascii="Calibri" w:hAnsi="Calibri" w:cs="Calibri"/>
          <w:iCs w:val="0"/>
        </w:rPr>
        <w:t xml:space="preserve"> </w:t>
      </w:r>
      <w:r w:rsidR="005B1505" w:rsidRPr="00A27634">
        <w:rPr>
          <w:rFonts w:ascii="Calibri" w:hAnsi="Calibri" w:cs="Calibri"/>
          <w:iCs w:val="0"/>
        </w:rPr>
        <w:t>via your unique code</w:t>
      </w:r>
      <w:r w:rsidR="00067A59" w:rsidRPr="00A27634">
        <w:rPr>
          <w:rFonts w:ascii="Calibri" w:hAnsi="Calibri" w:cs="Calibri"/>
          <w:iCs w:val="0"/>
        </w:rPr>
        <w:t xml:space="preserve">, </w:t>
      </w:r>
      <w:r w:rsidR="00AF0318" w:rsidRPr="00A27634">
        <w:rPr>
          <w:rFonts w:ascii="Calibri" w:hAnsi="Calibri" w:cs="Calibri"/>
          <w:iCs w:val="0"/>
        </w:rPr>
        <w:t xml:space="preserve">until </w:t>
      </w:r>
      <w:r w:rsidRPr="00A27634">
        <w:rPr>
          <w:rFonts w:ascii="Calibri" w:hAnsi="Calibri" w:cs="Calibri"/>
          <w:iCs w:val="0"/>
        </w:rPr>
        <w:t>after the study has finished. This excludes</w:t>
      </w:r>
      <w:r w:rsidRPr="00A27634">
        <w:rPr>
          <w:rFonts w:ascii="Calibri" w:hAnsi="Calibri" w:cs="Calibri"/>
        </w:rPr>
        <w:t xml:space="preserve"> research </w:t>
      </w:r>
      <w:r w:rsidRPr="00A27634">
        <w:rPr>
          <w:rFonts w:ascii="Calibri" w:hAnsi="Calibri" w:cs="Calibri"/>
          <w:iCs w:val="0"/>
        </w:rPr>
        <w:t xml:space="preserve">documents with personal information, such as </w:t>
      </w:r>
      <w:r w:rsidRPr="00A27634">
        <w:rPr>
          <w:rFonts w:ascii="Calibri" w:hAnsi="Calibri" w:cs="Calibri"/>
        </w:rPr>
        <w:t xml:space="preserve">consent </w:t>
      </w:r>
      <w:r w:rsidR="00A879D6">
        <w:rPr>
          <w:rFonts w:ascii="Calibri" w:hAnsi="Calibri" w:cs="Calibri"/>
          <w:iCs w:val="0"/>
        </w:rPr>
        <w:t xml:space="preserve">forms, </w:t>
      </w:r>
      <w:r w:rsidRPr="00A27634">
        <w:rPr>
          <w:rFonts w:ascii="Calibri" w:hAnsi="Calibri" w:cs="Calibri"/>
          <w:iCs w:val="0"/>
        </w:rPr>
        <w:t xml:space="preserve">screening </w:t>
      </w:r>
      <w:r w:rsidRPr="00A27634">
        <w:rPr>
          <w:rFonts w:ascii="Calibri" w:hAnsi="Calibri" w:cs="Calibri"/>
        </w:rPr>
        <w:t>forms</w:t>
      </w:r>
      <w:r w:rsidR="00483677">
        <w:rPr>
          <w:rFonts w:ascii="Calibri" w:hAnsi="Calibri" w:cs="Calibri"/>
        </w:rPr>
        <w:t>, contact details and bank details</w:t>
      </w:r>
      <w:r w:rsidR="00C0436C" w:rsidRPr="00A27634">
        <w:rPr>
          <w:rFonts w:ascii="Calibri" w:hAnsi="Calibri" w:cs="Calibri"/>
          <w:iCs w:val="0"/>
        </w:rPr>
        <w:t xml:space="preserve">. Screening forms </w:t>
      </w:r>
      <w:r w:rsidRPr="00A27634">
        <w:rPr>
          <w:rFonts w:ascii="Calibri" w:hAnsi="Calibri" w:cs="Calibri"/>
        </w:rPr>
        <w:t xml:space="preserve">will be </w:t>
      </w:r>
      <w:r w:rsidRPr="00A27634">
        <w:rPr>
          <w:rFonts w:ascii="Calibri" w:hAnsi="Calibri" w:cs="Calibri"/>
          <w:bdr w:val="none" w:sz="0" w:space="0" w:color="auto" w:frame="1"/>
        </w:rPr>
        <w:t xml:space="preserve">stored </w:t>
      </w:r>
      <w:r w:rsidRPr="00A27634">
        <w:rPr>
          <w:rFonts w:ascii="Calibri" w:hAnsi="Calibri" w:cs="Calibri"/>
          <w:iCs w:val="0"/>
          <w:bdr w:val="none" w:sz="0" w:space="0" w:color="auto" w:frame="1"/>
          <w:lang w:eastAsia="en-GB"/>
        </w:rPr>
        <w:t xml:space="preserve">safely </w:t>
      </w:r>
      <w:r w:rsidR="00F43748" w:rsidRPr="00A27634">
        <w:rPr>
          <w:rFonts w:ascii="Calibri" w:hAnsi="Calibri" w:cs="Calibri"/>
          <w:iCs w:val="0"/>
          <w:bdr w:val="none" w:sz="0" w:space="0" w:color="auto" w:frame="1"/>
          <w:lang w:eastAsia="en-GB"/>
        </w:rPr>
        <w:t xml:space="preserve">on secure University of Oxford servers or </w:t>
      </w:r>
      <w:r w:rsidRPr="00A27634">
        <w:rPr>
          <w:rFonts w:ascii="Calibri" w:hAnsi="Calibri" w:cs="Calibri"/>
          <w:iCs w:val="0"/>
          <w:bdr w:val="none" w:sz="0" w:space="0" w:color="auto" w:frame="1"/>
          <w:lang w:eastAsia="en-GB"/>
        </w:rPr>
        <w:t>in lockable cabinets in a secure University of Oxford building for 5 years</w:t>
      </w:r>
      <w:r w:rsidR="00C0436C" w:rsidRPr="00A27634">
        <w:rPr>
          <w:rFonts w:ascii="Calibri" w:hAnsi="Calibri" w:cs="Calibri"/>
          <w:iCs w:val="0"/>
          <w:bdr w:val="none" w:sz="0" w:space="0" w:color="auto" w:frame="1"/>
          <w:lang w:eastAsia="en-GB"/>
        </w:rPr>
        <w:t xml:space="preserve">, while </w:t>
      </w:r>
      <w:r w:rsidR="00CF6728" w:rsidRPr="00A27634">
        <w:rPr>
          <w:rFonts w:ascii="Calibri" w:hAnsi="Calibri" w:cs="Calibri"/>
          <w:iCs w:val="0"/>
          <w:bdr w:val="none" w:sz="0" w:space="0" w:color="auto" w:frame="1"/>
          <w:lang w:eastAsia="en-GB"/>
        </w:rPr>
        <w:t xml:space="preserve">consent forms will </w:t>
      </w:r>
      <w:r w:rsidR="00430867">
        <w:t>be digiti</w:t>
      </w:r>
      <w:r w:rsidR="002671A4">
        <w:t>s</w:t>
      </w:r>
      <w:r w:rsidR="00430867">
        <w:t xml:space="preserve">ed and securely stored for as long as </w:t>
      </w:r>
      <w:r w:rsidR="00ED01EA">
        <w:t>any</w:t>
      </w:r>
      <w:r w:rsidR="00430867">
        <w:t xml:space="preserve"> </w:t>
      </w:r>
      <w:r w:rsidR="00ED01EA">
        <w:t xml:space="preserve">other </w:t>
      </w:r>
      <w:r w:rsidR="00430867">
        <w:t>research data are retained</w:t>
      </w:r>
      <w:r w:rsidR="00CF6728" w:rsidRPr="00A27634">
        <w:rPr>
          <w:rFonts w:ascii="Calibri" w:hAnsi="Calibri" w:cs="Calibri"/>
          <w:iCs w:val="0"/>
          <w:lang w:eastAsia="en-GB"/>
        </w:rPr>
        <w:t xml:space="preserve">. </w:t>
      </w:r>
      <w:r w:rsidR="00E86D72" w:rsidRPr="00A27634">
        <w:rPr>
          <w:rFonts w:ascii="Calibri" w:hAnsi="Calibri" w:cs="Calibri"/>
          <w:iCs w:val="0"/>
          <w:bdr w:val="none" w:sz="0" w:space="0" w:color="auto" w:frame="1"/>
          <w:lang w:eastAsia="en-GB"/>
        </w:rPr>
        <w:t>Screening forms are accessible by authorised centre staff</w:t>
      </w:r>
      <w:r w:rsidR="00F03C4F" w:rsidRPr="00A27634">
        <w:rPr>
          <w:rFonts w:ascii="Calibri" w:hAnsi="Calibri" w:cs="Calibri"/>
          <w:iCs w:val="0"/>
          <w:bdr w:val="none" w:sz="0" w:space="0" w:color="auto" w:frame="1"/>
          <w:lang w:eastAsia="en-GB"/>
        </w:rPr>
        <w:t>.</w:t>
      </w:r>
      <w:r w:rsidR="009F5074">
        <w:rPr>
          <w:rFonts w:ascii="Calibri" w:hAnsi="Calibri" w:cs="Calibri"/>
          <w:iCs w:val="0"/>
          <w:bdr w:val="none" w:sz="0" w:space="0" w:color="auto" w:frame="1"/>
          <w:lang w:eastAsia="en-GB"/>
        </w:rPr>
        <w:t xml:space="preserve"> Contact details will be stored until after the study has finished, while b</w:t>
      </w:r>
      <w:r w:rsidR="009F5074" w:rsidRPr="002C1132">
        <w:rPr>
          <w:rFonts w:ascii="Calibri" w:hAnsi="Calibri" w:cs="Calibri"/>
        </w:rPr>
        <w:t>ank details used for reimbursements will be stored for 7 years in</w:t>
      </w:r>
      <w:r w:rsidR="009F5074">
        <w:rPr>
          <w:rFonts w:ascii="Calibri" w:hAnsi="Calibri" w:cs="Calibri"/>
        </w:rPr>
        <w:t xml:space="preserve"> </w:t>
      </w:r>
      <w:r w:rsidR="009F5074" w:rsidRPr="002C1132">
        <w:rPr>
          <w:rFonts w:ascii="Calibri" w:hAnsi="Calibri" w:cs="Calibri"/>
        </w:rPr>
        <w:t>accordance with University of Oxford financial policy</w:t>
      </w:r>
      <w:r w:rsidR="009F5074">
        <w:rPr>
          <w:rFonts w:ascii="Calibri" w:hAnsi="Calibri" w:cs="Calibri"/>
        </w:rPr>
        <w:t>.</w:t>
      </w:r>
    </w:p>
    <w:p w14:paraId="76655BB5" w14:textId="65EA252A" w:rsidR="00027816" w:rsidRPr="00A27634" w:rsidRDefault="00027816" w:rsidP="00027816">
      <w:pPr>
        <w:tabs>
          <w:tab w:val="clear" w:pos="-432"/>
          <w:tab w:val="clear" w:pos="576"/>
          <w:tab w:val="clear" w:pos="1152"/>
          <w:tab w:val="clear" w:pos="1728"/>
          <w:tab w:val="clear" w:pos="5760"/>
        </w:tabs>
        <w:rPr>
          <w:rFonts w:ascii="Calibri" w:hAnsi="Calibri" w:cs="Calibri"/>
        </w:rPr>
      </w:pPr>
    </w:p>
    <w:p w14:paraId="297C2AB0" w14:textId="7E6C9A34" w:rsidR="00027816" w:rsidRPr="00A27634" w:rsidRDefault="00027816" w:rsidP="00027816">
      <w:pPr>
        <w:tabs>
          <w:tab w:val="clear" w:pos="-432"/>
          <w:tab w:val="clear" w:pos="576"/>
          <w:tab w:val="clear" w:pos="1152"/>
          <w:tab w:val="clear" w:pos="1728"/>
          <w:tab w:val="clear" w:pos="5760"/>
        </w:tabs>
        <w:rPr>
          <w:rFonts w:ascii="Calibri" w:hAnsi="Calibri" w:cs="Calibri"/>
        </w:rPr>
      </w:pPr>
      <w:r w:rsidRPr="00A27634">
        <w:rPr>
          <w:rFonts w:ascii="Calibri" w:hAnsi="Calibri" w:cs="Calibri"/>
        </w:rPr>
        <w:t>The research</w:t>
      </w:r>
      <w:r w:rsidR="008A54CB" w:rsidRPr="00A27634">
        <w:rPr>
          <w:rFonts w:ascii="Calibri" w:hAnsi="Calibri" w:cs="Calibri"/>
        </w:rPr>
        <w:t xml:space="preserve"> team and other authorised </w:t>
      </w:r>
      <w:r w:rsidR="00840653" w:rsidRPr="00A27634">
        <w:rPr>
          <w:rFonts w:ascii="Calibri" w:hAnsi="Calibri" w:cs="Calibri"/>
        </w:rPr>
        <w:t xml:space="preserve">personnel </w:t>
      </w:r>
      <w:r w:rsidRPr="00A27634">
        <w:rPr>
          <w:rFonts w:ascii="Calibri" w:hAnsi="Calibri" w:cs="Calibri"/>
        </w:rPr>
        <w:t>will have access to the research</w:t>
      </w:r>
      <w:r w:rsidRPr="00A27634" w:rsidDel="00F50FD0">
        <w:rPr>
          <w:rFonts w:ascii="Calibri" w:hAnsi="Calibri" w:cs="Calibri"/>
        </w:rPr>
        <w:t xml:space="preserve"> </w:t>
      </w:r>
      <w:r w:rsidRPr="00A27634">
        <w:rPr>
          <w:rFonts w:ascii="Calibri" w:hAnsi="Calibri" w:cs="Calibri"/>
        </w:rPr>
        <w:t>data.</w:t>
      </w:r>
    </w:p>
    <w:p w14:paraId="243B54FD" w14:textId="77777777" w:rsidR="00027816" w:rsidRPr="00A27634" w:rsidRDefault="00027816" w:rsidP="00F570B1">
      <w:pPr>
        <w:tabs>
          <w:tab w:val="clear" w:pos="-432"/>
          <w:tab w:val="clear" w:pos="576"/>
          <w:tab w:val="clear" w:pos="1152"/>
          <w:tab w:val="clear" w:pos="1728"/>
          <w:tab w:val="clear" w:pos="5760"/>
        </w:tabs>
        <w:rPr>
          <w:rFonts w:ascii="Calibri" w:hAnsi="Calibri" w:cs="Calibri"/>
        </w:rPr>
      </w:pPr>
    </w:p>
    <w:p w14:paraId="6681B5C2" w14:textId="57CA7669" w:rsidR="006A33EA" w:rsidRPr="00A27634" w:rsidRDefault="00027816" w:rsidP="00D529A6">
      <w:pPr>
        <w:rPr>
          <w:rFonts w:ascii="Calibri" w:hAnsi="Calibri" w:cs="Calibri"/>
        </w:rPr>
      </w:pPr>
      <w:r w:rsidRPr="00A27634">
        <w:rPr>
          <w:rFonts w:ascii="Calibri" w:hAnsi="Calibri" w:cs="Calibri"/>
        </w:rPr>
        <w:t xml:space="preserve">We </w:t>
      </w:r>
      <w:r w:rsidR="007771BC" w:rsidRPr="00A27634">
        <w:rPr>
          <w:rFonts w:ascii="Calibri" w:hAnsi="Calibri" w:cs="Calibri"/>
        </w:rPr>
        <w:t>may</w:t>
      </w:r>
      <w:r w:rsidR="001060F4" w:rsidRPr="00A27634">
        <w:rPr>
          <w:rFonts w:ascii="Calibri" w:hAnsi="Calibri" w:cs="Calibri"/>
        </w:rPr>
        <w:t xml:space="preserve"> use </w:t>
      </w:r>
      <w:r w:rsidRPr="00A27634">
        <w:rPr>
          <w:rFonts w:ascii="Calibri" w:hAnsi="Calibri" w:cs="Calibri"/>
        </w:rPr>
        <w:t xml:space="preserve">data </w:t>
      </w:r>
      <w:r w:rsidR="007771BC" w:rsidRPr="00A27634">
        <w:rPr>
          <w:rFonts w:ascii="Calibri" w:hAnsi="Calibri" w:cs="Calibri"/>
        </w:rPr>
        <w:t xml:space="preserve">from this research </w:t>
      </w:r>
      <w:r w:rsidRPr="00A27634">
        <w:rPr>
          <w:rFonts w:ascii="Calibri" w:hAnsi="Calibri" w:cs="Calibri"/>
        </w:rPr>
        <w:t xml:space="preserve">in future studies and share this with other researchers (e.g. in online databases). </w:t>
      </w:r>
      <w:r w:rsidR="007771BC" w:rsidRPr="00A27634">
        <w:rPr>
          <w:rFonts w:ascii="Calibri" w:hAnsi="Calibri" w:cs="Calibri"/>
        </w:rPr>
        <w:t xml:space="preserve">This will only be in a form that does not identify you. </w:t>
      </w:r>
    </w:p>
    <w:p w14:paraId="0071FE1F" w14:textId="77777777" w:rsidR="0009458C" w:rsidRDefault="0009458C" w:rsidP="006A33EA">
      <w:pPr>
        <w:rPr>
          <w:rFonts w:ascii="Calibri" w:hAnsi="Calibri" w:cs="Calibri"/>
          <w:i/>
        </w:rPr>
      </w:pPr>
    </w:p>
    <w:p w14:paraId="73F64D3E" w14:textId="77777777" w:rsidR="004363A6" w:rsidRPr="00A27634" w:rsidRDefault="004363A6" w:rsidP="004363A6">
      <w:pPr>
        <w:spacing w:after="120"/>
        <w:jc w:val="left"/>
        <w:outlineLvl w:val="2"/>
        <w:rPr>
          <w:rFonts w:ascii="Calibri" w:hAnsi="Calibri" w:cs="Calibri"/>
          <w:b/>
          <w:i/>
          <w:iCs w:val="0"/>
          <w:color w:val="auto"/>
        </w:rPr>
      </w:pPr>
      <w:r w:rsidRPr="00A27634">
        <w:rPr>
          <w:rFonts w:ascii="Calibri" w:hAnsi="Calibri" w:cs="Calibri"/>
          <w:b/>
          <w:i/>
          <w:iCs w:val="0"/>
          <w:color w:val="auto"/>
        </w:rPr>
        <w:t>What will happen to the samples I give?</w:t>
      </w:r>
    </w:p>
    <w:p w14:paraId="172B6BBD" w14:textId="30330325" w:rsidR="004363A6" w:rsidRPr="00A27634" w:rsidRDefault="004363A6" w:rsidP="004363A6">
      <w:pPr>
        <w:tabs>
          <w:tab w:val="clear" w:pos="-432"/>
          <w:tab w:val="clear" w:pos="576"/>
          <w:tab w:val="clear" w:pos="1152"/>
          <w:tab w:val="clear" w:pos="1728"/>
          <w:tab w:val="clear" w:pos="5760"/>
        </w:tabs>
        <w:suppressAutoHyphens w:val="0"/>
        <w:spacing w:after="200"/>
        <w:contextualSpacing/>
        <w:rPr>
          <w:rFonts w:ascii="Calibri" w:eastAsia="Calibri" w:hAnsi="Calibri" w:cs="Calibri"/>
          <w:iCs w:val="0"/>
          <w:color w:val="auto"/>
        </w:rPr>
      </w:pPr>
      <w:r w:rsidRPr="00A27634">
        <w:rPr>
          <w:rFonts w:ascii="Calibri" w:eastAsia="Calibri" w:hAnsi="Calibri" w:cs="Calibri"/>
          <w:iCs w:val="0"/>
          <w:color w:val="auto"/>
          <w:shd w:val="clear" w:color="auto" w:fill="FFFFFF"/>
        </w:rPr>
        <w:t>We will collect blood and saliva samples and label them with a unique number instead of any personal information. This is to ensure that you are not directly identifiable on the sample. The samples will be processed to remove any cellular material, before being transported to the University of Oxford in a cooled transport box, where they will then be stored in a freezer. They will then be analysed to check the levels of specific markers in the samples</w:t>
      </w:r>
      <w:r w:rsidR="003C1B8F">
        <w:rPr>
          <w:rFonts w:ascii="Calibri" w:eastAsia="Calibri" w:hAnsi="Calibri" w:cs="Calibri"/>
          <w:iCs w:val="0"/>
          <w:color w:val="auto"/>
          <w:shd w:val="clear" w:color="auto" w:fill="FFFFFF"/>
        </w:rPr>
        <w:t xml:space="preserve"> </w:t>
      </w:r>
      <w:r w:rsidR="00270C45" w:rsidRPr="00D752FE">
        <w:rPr>
          <w:rFonts w:ascii="Calibri" w:eastAsia="Calibri" w:hAnsi="Calibri" w:cs="Calibri"/>
          <w:iCs w:val="0"/>
          <w:color w:val="auto"/>
          <w:shd w:val="clear" w:color="auto" w:fill="FFFFFF"/>
        </w:rPr>
        <w:t xml:space="preserve">that can </w:t>
      </w:r>
      <w:r w:rsidR="00191542">
        <w:rPr>
          <w:rFonts w:ascii="Calibri" w:eastAsia="Calibri" w:hAnsi="Calibri" w:cs="Calibri"/>
          <w:iCs w:val="0"/>
          <w:color w:val="auto"/>
          <w:shd w:val="clear" w:color="auto" w:fill="FFFFFF"/>
        </w:rPr>
        <w:t>tell us about</w:t>
      </w:r>
      <w:r w:rsidR="00270C45" w:rsidRPr="00D752FE">
        <w:rPr>
          <w:rFonts w:ascii="Calibri" w:eastAsia="Calibri" w:hAnsi="Calibri" w:cs="Calibri"/>
          <w:iCs w:val="0"/>
          <w:color w:val="auto"/>
          <w:shd w:val="clear" w:color="auto" w:fill="FFFFFF"/>
        </w:rPr>
        <w:t xml:space="preserve"> how the brain responds to injury</w:t>
      </w:r>
      <w:r w:rsidRPr="00A27634">
        <w:rPr>
          <w:rFonts w:ascii="Calibri" w:eastAsia="Calibri" w:hAnsi="Calibri" w:cs="Calibri"/>
          <w:iCs w:val="0"/>
          <w:color w:val="auto"/>
          <w:shd w:val="clear" w:color="auto" w:fill="FFFFFF"/>
        </w:rPr>
        <w:t xml:space="preserve">. </w:t>
      </w:r>
      <w:r w:rsidRPr="00A27634">
        <w:rPr>
          <w:rFonts w:ascii="Calibri" w:eastAsia="Calibri" w:hAnsi="Calibri" w:cs="Calibri"/>
          <w:iCs w:val="0"/>
          <w:color w:val="auto"/>
        </w:rPr>
        <w:t>We will make sure that identifiable data are removed and that any sample transfer is done securely.</w:t>
      </w:r>
      <w:r w:rsidR="00965531">
        <w:rPr>
          <w:rFonts w:ascii="Calibri" w:eastAsia="Calibri" w:hAnsi="Calibri" w:cs="Calibri"/>
          <w:iCs w:val="0"/>
          <w:color w:val="auto"/>
        </w:rPr>
        <w:t xml:space="preserve"> </w:t>
      </w:r>
      <w:r w:rsidR="00965531" w:rsidRPr="00A27634">
        <w:rPr>
          <w:rFonts w:ascii="Calibri" w:eastAsia="Calibri" w:hAnsi="Calibri" w:cs="Calibri"/>
          <w:iCs w:val="0"/>
          <w:color w:val="auto"/>
          <w:shd w:val="clear" w:color="auto" w:fill="FFFFFF"/>
        </w:rPr>
        <w:t xml:space="preserve">The samples </w:t>
      </w:r>
      <w:r w:rsidR="00965531">
        <w:rPr>
          <w:rFonts w:ascii="Calibri" w:eastAsia="Calibri" w:hAnsi="Calibri" w:cs="Calibri"/>
          <w:iCs w:val="0"/>
          <w:color w:val="auto"/>
          <w:shd w:val="clear" w:color="auto" w:fill="FFFFFF"/>
        </w:rPr>
        <w:t xml:space="preserve">will be </w:t>
      </w:r>
      <w:r w:rsidR="008219DD">
        <w:rPr>
          <w:rFonts w:ascii="Calibri" w:eastAsia="Calibri" w:hAnsi="Calibri" w:cs="Calibri"/>
          <w:iCs w:val="0"/>
          <w:color w:val="auto"/>
          <w:shd w:val="clear" w:color="auto" w:fill="FFFFFF"/>
        </w:rPr>
        <w:t>safely stored</w:t>
      </w:r>
      <w:r w:rsidR="00494CA2">
        <w:rPr>
          <w:rFonts w:ascii="Calibri" w:eastAsia="Calibri" w:hAnsi="Calibri" w:cs="Calibri"/>
          <w:iCs w:val="0"/>
          <w:color w:val="auto"/>
          <w:shd w:val="clear" w:color="auto" w:fill="FFFFFF"/>
        </w:rPr>
        <w:t xml:space="preserve"> until the end of the research project </w:t>
      </w:r>
      <w:r w:rsidR="008219DD">
        <w:rPr>
          <w:rFonts w:ascii="Calibri" w:eastAsia="Calibri" w:hAnsi="Calibri" w:cs="Calibri"/>
          <w:iCs w:val="0"/>
          <w:color w:val="auto"/>
          <w:shd w:val="clear" w:color="auto" w:fill="FFFFFF"/>
        </w:rPr>
        <w:t xml:space="preserve">in case we need to reanalyse them for the purposes of the </w:t>
      </w:r>
      <w:proofErr w:type="gramStart"/>
      <w:r w:rsidR="008219DD">
        <w:rPr>
          <w:rFonts w:ascii="Calibri" w:eastAsia="Calibri" w:hAnsi="Calibri" w:cs="Calibri"/>
          <w:iCs w:val="0"/>
          <w:color w:val="auto"/>
          <w:shd w:val="clear" w:color="auto" w:fill="FFFFFF"/>
        </w:rPr>
        <w:t>research</w:t>
      </w:r>
      <w:r w:rsidR="00B41222">
        <w:rPr>
          <w:rFonts w:ascii="Calibri" w:eastAsia="Calibri" w:hAnsi="Calibri" w:cs="Calibri"/>
          <w:iCs w:val="0"/>
          <w:color w:val="auto"/>
          <w:shd w:val="clear" w:color="auto" w:fill="FFFFFF"/>
        </w:rPr>
        <w:t>, but</w:t>
      </w:r>
      <w:proofErr w:type="gramEnd"/>
      <w:r w:rsidR="00B41222">
        <w:rPr>
          <w:rFonts w:ascii="Calibri" w:eastAsia="Calibri" w:hAnsi="Calibri" w:cs="Calibri"/>
          <w:iCs w:val="0"/>
          <w:color w:val="auto"/>
          <w:shd w:val="clear" w:color="auto" w:fill="FFFFFF"/>
        </w:rPr>
        <w:t xml:space="preserve"> </w:t>
      </w:r>
      <w:r w:rsidR="008219DD">
        <w:rPr>
          <w:rFonts w:ascii="Calibri" w:eastAsia="Calibri" w:hAnsi="Calibri" w:cs="Calibri"/>
          <w:iCs w:val="0"/>
          <w:color w:val="auto"/>
          <w:shd w:val="clear" w:color="auto" w:fill="FFFFFF"/>
        </w:rPr>
        <w:t xml:space="preserve">will be </w:t>
      </w:r>
      <w:r w:rsidR="00965531">
        <w:rPr>
          <w:rFonts w:ascii="Calibri" w:eastAsia="Calibri" w:hAnsi="Calibri" w:cs="Calibri"/>
          <w:iCs w:val="0"/>
          <w:color w:val="auto"/>
          <w:shd w:val="clear" w:color="auto" w:fill="FFFFFF"/>
        </w:rPr>
        <w:t>destroyed at the end of the research project</w:t>
      </w:r>
      <w:r w:rsidR="008A513F">
        <w:rPr>
          <w:rFonts w:ascii="Calibri" w:eastAsia="Calibri" w:hAnsi="Calibri" w:cs="Calibri"/>
          <w:iCs w:val="0"/>
          <w:color w:val="auto"/>
          <w:shd w:val="clear" w:color="auto" w:fill="FFFFFF"/>
        </w:rPr>
        <w:t xml:space="preserve"> </w:t>
      </w:r>
      <w:r w:rsidR="008A513F" w:rsidRPr="008A513F">
        <w:rPr>
          <w:rFonts w:ascii="Calibri" w:eastAsia="Calibri" w:hAnsi="Calibri" w:cs="Calibri"/>
          <w:iCs w:val="0"/>
          <w:color w:val="auto"/>
          <w:shd w:val="clear" w:color="auto" w:fill="FFFFFF"/>
        </w:rPr>
        <w:t xml:space="preserve">or if </w:t>
      </w:r>
      <w:r w:rsidR="008A513F">
        <w:rPr>
          <w:rFonts w:ascii="Calibri" w:eastAsia="Calibri" w:hAnsi="Calibri" w:cs="Calibri"/>
          <w:iCs w:val="0"/>
          <w:color w:val="auto"/>
          <w:shd w:val="clear" w:color="auto" w:fill="FFFFFF"/>
        </w:rPr>
        <w:t>you</w:t>
      </w:r>
      <w:r w:rsidR="008A513F" w:rsidRPr="008A513F">
        <w:rPr>
          <w:rFonts w:ascii="Calibri" w:eastAsia="Calibri" w:hAnsi="Calibri" w:cs="Calibri"/>
          <w:iCs w:val="0"/>
          <w:color w:val="auto"/>
          <w:shd w:val="clear" w:color="auto" w:fill="FFFFFF"/>
        </w:rPr>
        <w:t xml:space="preserve"> withdraw </w:t>
      </w:r>
      <w:r w:rsidR="008A513F">
        <w:rPr>
          <w:rFonts w:ascii="Calibri" w:eastAsia="Calibri" w:hAnsi="Calibri" w:cs="Calibri"/>
          <w:iCs w:val="0"/>
          <w:color w:val="auto"/>
          <w:shd w:val="clear" w:color="auto" w:fill="FFFFFF"/>
        </w:rPr>
        <w:t>your</w:t>
      </w:r>
      <w:r w:rsidR="008A513F" w:rsidRPr="008A513F">
        <w:rPr>
          <w:rFonts w:ascii="Calibri" w:eastAsia="Calibri" w:hAnsi="Calibri" w:cs="Calibri"/>
          <w:iCs w:val="0"/>
          <w:color w:val="auto"/>
          <w:shd w:val="clear" w:color="auto" w:fill="FFFFFF"/>
        </w:rPr>
        <w:t xml:space="preserve"> consent</w:t>
      </w:r>
      <w:r w:rsidR="00D3592E">
        <w:rPr>
          <w:rFonts w:ascii="Calibri" w:eastAsia="Calibri" w:hAnsi="Calibri" w:cs="Calibri"/>
          <w:iCs w:val="0"/>
          <w:color w:val="auto"/>
          <w:shd w:val="clear" w:color="auto" w:fill="FFFFFF"/>
        </w:rPr>
        <w:t xml:space="preserve"> earlier than this</w:t>
      </w:r>
      <w:r w:rsidR="008A513F" w:rsidRPr="008A513F">
        <w:rPr>
          <w:rFonts w:ascii="Calibri" w:eastAsia="Calibri" w:hAnsi="Calibri" w:cs="Calibri"/>
          <w:iCs w:val="0"/>
          <w:color w:val="auto"/>
          <w:shd w:val="clear" w:color="auto" w:fill="FFFFFF"/>
        </w:rPr>
        <w:t>.</w:t>
      </w:r>
    </w:p>
    <w:p w14:paraId="2E22AB68" w14:textId="77777777" w:rsidR="004363A6" w:rsidRPr="00A27634" w:rsidRDefault="004363A6" w:rsidP="0009458C">
      <w:pPr>
        <w:rPr>
          <w:rFonts w:ascii="Calibri" w:hAnsi="Calibri" w:cs="Calibri"/>
          <w:i/>
        </w:rPr>
      </w:pPr>
    </w:p>
    <w:p w14:paraId="2D67FC37" w14:textId="392BE5F8" w:rsidR="00C0368A" w:rsidRPr="00A27634" w:rsidRDefault="00C0368A" w:rsidP="00764DF2">
      <w:pPr>
        <w:spacing w:after="120"/>
        <w:rPr>
          <w:rStyle w:val="Emphasis"/>
          <w:rFonts w:ascii="Calibri" w:hAnsi="Calibri" w:cs="Calibri"/>
        </w:rPr>
      </w:pPr>
      <w:r w:rsidRPr="00A27634">
        <w:rPr>
          <w:rStyle w:val="Emphasis"/>
          <w:rFonts w:ascii="Calibri" w:hAnsi="Calibri" w:cs="Calibri"/>
        </w:rPr>
        <w:t>Will the research be published?</w:t>
      </w:r>
      <w:r w:rsidR="00027816" w:rsidRPr="00A27634">
        <w:rPr>
          <w:rStyle w:val="Emphasis"/>
          <w:rFonts w:ascii="Calibri" w:hAnsi="Calibri" w:cs="Calibri"/>
        </w:rPr>
        <w:t xml:space="preserve">  Could I be identified from any publications or other research outputs?</w:t>
      </w:r>
    </w:p>
    <w:p w14:paraId="454D16AE" w14:textId="1AC94CB3" w:rsidR="006B6417" w:rsidRPr="00A27634" w:rsidRDefault="00027816" w:rsidP="006B6417">
      <w:pPr>
        <w:tabs>
          <w:tab w:val="clear" w:pos="-432"/>
          <w:tab w:val="clear" w:pos="576"/>
          <w:tab w:val="clear" w:pos="1152"/>
          <w:tab w:val="clear" w:pos="1728"/>
          <w:tab w:val="clear" w:pos="5760"/>
        </w:tabs>
        <w:rPr>
          <w:rFonts w:ascii="Calibri" w:hAnsi="Calibri" w:cs="Calibri"/>
          <w:iCs w:val="0"/>
        </w:rPr>
      </w:pPr>
      <w:r w:rsidRPr="00A27634">
        <w:rPr>
          <w:rFonts w:ascii="Calibri" w:hAnsi="Calibri" w:cs="Calibri"/>
        </w:rPr>
        <w:t xml:space="preserve">The findings from the research </w:t>
      </w:r>
      <w:r w:rsidRPr="00A27634">
        <w:rPr>
          <w:rFonts w:ascii="Calibri" w:hAnsi="Calibri" w:cs="Calibri"/>
          <w:iCs w:val="0"/>
        </w:rPr>
        <w:t>will</w:t>
      </w:r>
      <w:r w:rsidRPr="00A27634">
        <w:rPr>
          <w:rFonts w:ascii="Calibri" w:hAnsi="Calibri" w:cs="Calibri"/>
        </w:rPr>
        <w:t xml:space="preserve"> be written up </w:t>
      </w:r>
      <w:r w:rsidRPr="00A27634">
        <w:rPr>
          <w:rFonts w:ascii="Calibri" w:hAnsi="Calibri" w:cs="Calibri"/>
          <w:iCs w:val="0"/>
        </w:rPr>
        <w:t>e.g. in a thesis, dissertation, academic publications, conference presentations, websites</w:t>
      </w:r>
      <w:r w:rsidR="00FA11C2" w:rsidRPr="00A27634">
        <w:rPr>
          <w:rFonts w:ascii="Calibri" w:hAnsi="Calibri" w:cs="Calibri"/>
          <w:iCs w:val="0"/>
        </w:rPr>
        <w:t xml:space="preserve"> and/or</w:t>
      </w:r>
      <w:r w:rsidRPr="00A27634">
        <w:rPr>
          <w:rFonts w:ascii="Calibri" w:hAnsi="Calibri" w:cs="Calibri"/>
          <w:iCs w:val="0"/>
        </w:rPr>
        <w:t xml:space="preserve"> videos.</w:t>
      </w:r>
      <w:r w:rsidR="003711E9" w:rsidRPr="00A27634">
        <w:rPr>
          <w:rFonts w:ascii="Calibri" w:hAnsi="Calibri" w:cs="Calibri"/>
          <w:iCs w:val="0"/>
        </w:rPr>
        <w:t xml:space="preserve"> Y</w:t>
      </w:r>
      <w:r w:rsidR="00FA11C2" w:rsidRPr="00A27634">
        <w:rPr>
          <w:rFonts w:ascii="Calibri" w:hAnsi="Calibri" w:cs="Calibri"/>
          <w:iCs w:val="0"/>
        </w:rPr>
        <w:t>ou will not be identifiable from the outputs of this research.</w:t>
      </w:r>
    </w:p>
    <w:p w14:paraId="7A257A69" w14:textId="77777777" w:rsidR="006B6417" w:rsidRPr="00A27634" w:rsidRDefault="006B6417" w:rsidP="006B6417">
      <w:pPr>
        <w:tabs>
          <w:tab w:val="clear" w:pos="-432"/>
          <w:tab w:val="clear" w:pos="576"/>
          <w:tab w:val="clear" w:pos="1152"/>
          <w:tab w:val="clear" w:pos="1728"/>
          <w:tab w:val="clear" w:pos="5760"/>
        </w:tabs>
        <w:rPr>
          <w:rFonts w:ascii="Calibri" w:hAnsi="Calibri" w:cs="Calibri"/>
          <w:iCs w:val="0"/>
        </w:rPr>
      </w:pPr>
    </w:p>
    <w:p w14:paraId="0534BE7D" w14:textId="591ED605" w:rsidR="00E63262" w:rsidRPr="00A27634" w:rsidRDefault="00027816" w:rsidP="009B5252">
      <w:pPr>
        <w:tabs>
          <w:tab w:val="clear" w:pos="-432"/>
          <w:tab w:val="clear" w:pos="576"/>
          <w:tab w:val="clear" w:pos="1152"/>
          <w:tab w:val="clear" w:pos="1728"/>
          <w:tab w:val="clear" w:pos="5760"/>
        </w:tabs>
        <w:rPr>
          <w:rFonts w:ascii="Calibri" w:hAnsi="Calibri" w:cs="Calibri"/>
          <w:iCs w:val="0"/>
        </w:rPr>
      </w:pPr>
      <w:r w:rsidRPr="00A27634">
        <w:rPr>
          <w:rFonts w:ascii="Calibri" w:hAnsi="Calibri" w:cs="Calibri"/>
        </w:rPr>
        <w:t xml:space="preserve">A copy of </w:t>
      </w:r>
      <w:r w:rsidR="008F5088" w:rsidRPr="00A27634">
        <w:rPr>
          <w:rFonts w:ascii="Calibri" w:hAnsi="Calibri" w:cs="Calibri"/>
        </w:rPr>
        <w:t xml:space="preserve">any </w:t>
      </w:r>
      <w:r w:rsidRPr="00A27634">
        <w:rPr>
          <w:rFonts w:ascii="Calibri" w:hAnsi="Calibri" w:cs="Calibri"/>
        </w:rPr>
        <w:t>thesis</w:t>
      </w:r>
      <w:r w:rsidR="008C0A8C" w:rsidRPr="00A27634">
        <w:rPr>
          <w:rFonts w:ascii="Calibri" w:hAnsi="Calibri" w:cs="Calibri"/>
        </w:rPr>
        <w:t xml:space="preserve"> </w:t>
      </w:r>
      <w:r w:rsidRPr="00A27634">
        <w:rPr>
          <w:rFonts w:ascii="Calibri" w:hAnsi="Calibri" w:cs="Calibri"/>
        </w:rPr>
        <w:t xml:space="preserve">/ dissertation </w:t>
      </w:r>
      <w:r w:rsidR="008F5088" w:rsidRPr="00A27634">
        <w:rPr>
          <w:rFonts w:ascii="Calibri" w:hAnsi="Calibri" w:cs="Calibri"/>
        </w:rPr>
        <w:t xml:space="preserve">generated </w:t>
      </w:r>
      <w:r w:rsidRPr="00A27634">
        <w:rPr>
          <w:rFonts w:ascii="Calibri" w:hAnsi="Calibri" w:cs="Calibri"/>
        </w:rPr>
        <w:t xml:space="preserve">will be deposited both in print and online in the </w:t>
      </w:r>
      <w:hyperlink r:id="rId7" w:history="1">
        <w:r w:rsidRPr="00A27634">
          <w:rPr>
            <w:rStyle w:val="Hyperlink"/>
            <w:rFonts w:ascii="Calibri" w:hAnsi="Calibri" w:cs="Calibri"/>
          </w:rPr>
          <w:t>Oxford University Research Archive</w:t>
        </w:r>
      </w:hyperlink>
      <w:r w:rsidRPr="00A27634">
        <w:rPr>
          <w:rFonts w:ascii="Calibri" w:hAnsi="Calibri" w:cs="Calibri"/>
        </w:rPr>
        <w:t xml:space="preserve"> where it will be publicly available to facilitate its use in future research</w:t>
      </w:r>
      <w:r w:rsidR="006B6417" w:rsidRPr="00A27634">
        <w:rPr>
          <w:rFonts w:ascii="Calibri" w:hAnsi="Calibri" w:cs="Calibri"/>
        </w:rPr>
        <w:t>.</w:t>
      </w:r>
    </w:p>
    <w:p w14:paraId="04ACFF67" w14:textId="77777777" w:rsidR="00073444" w:rsidRPr="00A27634" w:rsidRDefault="00073444" w:rsidP="00073444">
      <w:pPr>
        <w:rPr>
          <w:rFonts w:ascii="Calibri" w:hAnsi="Calibri" w:cs="Calibri"/>
          <w:color w:val="000000" w:themeColor="text1"/>
        </w:rPr>
      </w:pPr>
    </w:p>
    <w:p w14:paraId="436587C0" w14:textId="1489CAC6" w:rsidR="00E63262" w:rsidRPr="00A27634" w:rsidRDefault="00E63262" w:rsidP="00E63262">
      <w:pPr>
        <w:spacing w:after="120"/>
        <w:rPr>
          <w:rStyle w:val="Emphasis"/>
          <w:rFonts w:ascii="Calibri" w:hAnsi="Calibri" w:cs="Calibri"/>
        </w:rPr>
      </w:pPr>
      <w:r w:rsidRPr="00A27634">
        <w:rPr>
          <w:rStyle w:val="Emphasis"/>
          <w:rFonts w:ascii="Calibri" w:hAnsi="Calibri" w:cs="Calibri"/>
        </w:rPr>
        <w:t>Data Protection</w:t>
      </w:r>
    </w:p>
    <w:p w14:paraId="2CB64636" w14:textId="56887CB3" w:rsidR="00693A2E" w:rsidRDefault="00E63262" w:rsidP="00693A2E">
      <w:r w:rsidRPr="00A27634">
        <w:rPr>
          <w:rFonts w:ascii="Calibri" w:hAnsi="Calibri" w:cs="Calibri"/>
        </w:rPr>
        <w:t>The University of Oxford is the data controller wit</w:t>
      </w:r>
      <w:r w:rsidR="001060F4" w:rsidRPr="00A27634">
        <w:rPr>
          <w:rFonts w:ascii="Calibri" w:hAnsi="Calibri" w:cs="Calibri"/>
        </w:rPr>
        <w:t>h respect to your personal data</w:t>
      </w:r>
      <w:r w:rsidRPr="00A27634">
        <w:rPr>
          <w:rFonts w:ascii="Calibri" w:hAnsi="Calibri" w:cs="Calibri"/>
        </w:rPr>
        <w:t xml:space="preserve"> and</w:t>
      </w:r>
      <w:r w:rsidR="001060F4" w:rsidRPr="00A27634">
        <w:rPr>
          <w:rFonts w:ascii="Calibri" w:hAnsi="Calibri" w:cs="Calibri"/>
        </w:rPr>
        <w:t>,</w:t>
      </w:r>
      <w:r w:rsidRPr="00A27634">
        <w:rPr>
          <w:rFonts w:ascii="Calibri" w:hAnsi="Calibri" w:cs="Calibri"/>
        </w:rPr>
        <w:t xml:space="preserve"> as such</w:t>
      </w:r>
      <w:r w:rsidR="001060F4" w:rsidRPr="00A27634">
        <w:rPr>
          <w:rFonts w:ascii="Calibri" w:hAnsi="Calibri" w:cs="Calibri"/>
        </w:rPr>
        <w:t>,</w:t>
      </w:r>
      <w:r w:rsidRPr="00A27634">
        <w:rPr>
          <w:rFonts w:ascii="Calibri" w:hAnsi="Calibri" w:cs="Calibri"/>
        </w:rPr>
        <w:t xml:space="preserve"> will determine how your personal data is used in the research.</w:t>
      </w:r>
      <w:r w:rsidR="00693A2E">
        <w:rPr>
          <w:rFonts w:ascii="Calibri" w:hAnsi="Calibri" w:cs="Calibri"/>
        </w:rPr>
        <w:t xml:space="preserve"> </w:t>
      </w:r>
      <w:r w:rsidRPr="00A27634">
        <w:rPr>
          <w:rFonts w:ascii="Calibri" w:hAnsi="Calibri" w:cs="Calibri"/>
        </w:rPr>
        <w:t>The University will process your personal data for the purpose of the research outlined above.  Research is a task that we perform in the public interest.</w:t>
      </w:r>
      <w:r w:rsidR="00693A2E">
        <w:rPr>
          <w:rFonts w:ascii="Calibri" w:hAnsi="Calibri" w:cs="Calibri"/>
        </w:rPr>
        <w:t xml:space="preserve"> </w:t>
      </w:r>
      <w:r w:rsidRPr="00A27634">
        <w:rPr>
          <w:rFonts w:ascii="Calibri" w:hAnsi="Calibri" w:cs="Calibri"/>
        </w:rPr>
        <w:t xml:space="preserve">Further information about your rights with respect to your personal data is available from </w:t>
      </w:r>
      <w:r w:rsidR="00693A2E">
        <w:t xml:space="preserve">the </w:t>
      </w:r>
      <w:r w:rsidR="00693A2E" w:rsidRPr="00D50A4A">
        <w:t>University’s Information Compliance website</w:t>
      </w:r>
      <w:r w:rsidR="00693A2E">
        <w:t xml:space="preserve"> at </w:t>
      </w:r>
    </w:p>
    <w:p w14:paraId="27D85F1F" w14:textId="3AB2837E" w:rsidR="00C0368A" w:rsidRDefault="00693A2E" w:rsidP="00693A2E">
      <w:pPr>
        <w:rPr>
          <w:rFonts w:ascii="Calibri" w:hAnsi="Calibri" w:cs="Calibri"/>
        </w:rPr>
      </w:pPr>
      <w:hyperlink r:id="rId8" w:history="1">
        <w:r w:rsidRPr="00693A2E">
          <w:rPr>
            <w:rStyle w:val="Hyperlink"/>
            <w:rFonts w:ascii="Calibri" w:hAnsi="Calibri" w:cs="Calibri"/>
          </w:rPr>
          <w:t>https://compliance.web.ox.ac.uk/individual-rights</w:t>
        </w:r>
      </w:hyperlink>
      <w:r w:rsidR="00E63262" w:rsidRPr="00A27634">
        <w:rPr>
          <w:rFonts w:ascii="Calibri" w:hAnsi="Calibri" w:cs="Calibri"/>
        </w:rPr>
        <w:t>.</w:t>
      </w:r>
    </w:p>
    <w:p w14:paraId="47F6C0E3" w14:textId="77777777" w:rsidR="00993E74" w:rsidRDefault="00993E74" w:rsidP="00E63262">
      <w:pPr>
        <w:rPr>
          <w:rFonts w:ascii="Calibri" w:hAnsi="Calibri" w:cs="Calibri"/>
        </w:rPr>
      </w:pPr>
    </w:p>
    <w:p w14:paraId="30AB748C" w14:textId="77777777" w:rsidR="00993E74" w:rsidRPr="00A27634" w:rsidRDefault="00993E74" w:rsidP="00993E74">
      <w:pPr>
        <w:spacing w:after="120"/>
        <w:rPr>
          <w:rStyle w:val="Emphasis"/>
          <w:rFonts w:ascii="Calibri" w:hAnsi="Calibri" w:cs="Calibri"/>
        </w:rPr>
      </w:pPr>
      <w:r w:rsidRPr="00A27634">
        <w:rPr>
          <w:rStyle w:val="Emphasis"/>
          <w:rFonts w:ascii="Calibri" w:hAnsi="Calibri" w:cs="Calibri"/>
        </w:rPr>
        <w:t>Who is organising and funding the research?</w:t>
      </w:r>
    </w:p>
    <w:p w14:paraId="7E4B176A" w14:textId="199D7574" w:rsidR="00720CA9" w:rsidRDefault="00993E74" w:rsidP="00FB3A34">
      <w:pPr>
        <w:rPr>
          <w:rFonts w:ascii="Calibri" w:hAnsi="Calibri" w:cs="Calibri"/>
          <w:iCs w:val="0"/>
          <w:shd w:val="clear" w:color="auto" w:fill="FFFFFF"/>
        </w:rPr>
      </w:pPr>
      <w:r w:rsidRPr="00A27634">
        <w:rPr>
          <w:rFonts w:ascii="Calibri" w:hAnsi="Calibri" w:cs="Calibri"/>
          <w:iCs w:val="0"/>
          <w:shd w:val="clear" w:color="auto" w:fill="FFFFFF"/>
        </w:rPr>
        <w:t>This research is organi</w:t>
      </w:r>
      <w:r>
        <w:rPr>
          <w:rFonts w:ascii="Calibri" w:hAnsi="Calibri" w:cs="Calibri"/>
          <w:iCs w:val="0"/>
          <w:shd w:val="clear" w:color="auto" w:fill="FFFFFF"/>
        </w:rPr>
        <w:t>s</w:t>
      </w:r>
      <w:r w:rsidRPr="00A27634">
        <w:rPr>
          <w:rFonts w:ascii="Calibri" w:hAnsi="Calibri" w:cs="Calibri"/>
          <w:iCs w:val="0"/>
          <w:shd w:val="clear" w:color="auto" w:fill="FFFFFF"/>
        </w:rPr>
        <w:t xml:space="preserve">ed by Professor Constantin </w:t>
      </w:r>
      <w:proofErr w:type="spellStart"/>
      <w:r w:rsidRPr="00A27634">
        <w:rPr>
          <w:rFonts w:ascii="Calibri" w:hAnsi="Calibri" w:cs="Calibri"/>
          <w:iCs w:val="0"/>
          <w:shd w:val="clear" w:color="auto" w:fill="FFFFFF"/>
        </w:rPr>
        <w:t>Coussios</w:t>
      </w:r>
      <w:proofErr w:type="spellEnd"/>
      <w:r w:rsidRPr="00A27634">
        <w:rPr>
          <w:rFonts w:ascii="Calibri" w:hAnsi="Calibri" w:cs="Calibri"/>
          <w:iCs w:val="0"/>
          <w:shd w:val="clear" w:color="auto" w:fill="FFFFFF"/>
        </w:rPr>
        <w:t xml:space="preserve"> (Department of Engineering Science), Professor Peter Jezzard (Nuffield Department of Clinical Neurosciences), and Tobias Harritz (Department of Engineering Science) at the University of Oxford and funded by the Podium Institute for Sports Medicine and Technology, Department of Engineering Science, University of Oxford.</w:t>
      </w:r>
    </w:p>
    <w:p w14:paraId="5800D1A4" w14:textId="77777777" w:rsidR="00FE0DD6" w:rsidRDefault="00FE0DD6" w:rsidP="00D657D8">
      <w:pPr>
        <w:rPr>
          <w:rStyle w:val="Emphasis"/>
          <w:rFonts w:ascii="Calibri" w:hAnsi="Calibri" w:cs="Calibri"/>
        </w:rPr>
      </w:pPr>
    </w:p>
    <w:p w14:paraId="62D33FA5" w14:textId="2804B783" w:rsidR="00BE1853" w:rsidRPr="00A27634" w:rsidRDefault="00BE1853" w:rsidP="00764DF2">
      <w:pPr>
        <w:spacing w:after="120"/>
        <w:rPr>
          <w:rStyle w:val="Emphasis"/>
          <w:rFonts w:ascii="Calibri" w:hAnsi="Calibri" w:cs="Calibri"/>
        </w:rPr>
      </w:pPr>
      <w:r w:rsidRPr="00A27634">
        <w:rPr>
          <w:rStyle w:val="Emphasis"/>
          <w:rFonts w:ascii="Calibri" w:hAnsi="Calibri" w:cs="Calibri"/>
        </w:rPr>
        <w:lastRenderedPageBreak/>
        <w:t xml:space="preserve">Who has reviewed this </w:t>
      </w:r>
      <w:r w:rsidR="00A45EF7" w:rsidRPr="00A27634">
        <w:rPr>
          <w:rStyle w:val="Emphasis"/>
          <w:rFonts w:ascii="Calibri" w:hAnsi="Calibri" w:cs="Calibri"/>
        </w:rPr>
        <w:t>research</w:t>
      </w:r>
      <w:r w:rsidRPr="00A27634">
        <w:rPr>
          <w:rStyle w:val="Emphasis"/>
          <w:rFonts w:ascii="Calibri" w:hAnsi="Calibri" w:cs="Calibri"/>
        </w:rPr>
        <w:t>?</w:t>
      </w:r>
    </w:p>
    <w:p w14:paraId="4CCF8CF1" w14:textId="436A8538" w:rsidR="00073444" w:rsidRPr="00A27634" w:rsidRDefault="00027816" w:rsidP="0009458C">
      <w:pPr>
        <w:tabs>
          <w:tab w:val="clear" w:pos="-432"/>
          <w:tab w:val="clear" w:pos="576"/>
          <w:tab w:val="clear" w:pos="1152"/>
          <w:tab w:val="clear" w:pos="1728"/>
          <w:tab w:val="clear" w:pos="5760"/>
        </w:tabs>
        <w:rPr>
          <w:rFonts w:ascii="Calibri" w:hAnsi="Calibri" w:cs="Calibri"/>
        </w:rPr>
      </w:pPr>
      <w:r w:rsidRPr="00A27634">
        <w:rPr>
          <w:rFonts w:ascii="Calibri" w:hAnsi="Calibri" w:cs="Calibri"/>
        </w:rPr>
        <w:t xml:space="preserve">This study has </w:t>
      </w:r>
      <w:r w:rsidR="00CD2646">
        <w:rPr>
          <w:rFonts w:ascii="Calibri" w:hAnsi="Calibri" w:cs="Calibri"/>
        </w:rPr>
        <w:t xml:space="preserve">received </w:t>
      </w:r>
      <w:r w:rsidR="00073444" w:rsidRPr="00A27634">
        <w:rPr>
          <w:rFonts w:ascii="Calibri" w:hAnsi="Calibri" w:cs="Calibri"/>
        </w:rPr>
        <w:t>ethics</w:t>
      </w:r>
      <w:r w:rsidRPr="00A27634">
        <w:rPr>
          <w:rFonts w:ascii="Calibri" w:hAnsi="Calibri" w:cs="Calibri"/>
        </w:rPr>
        <w:t xml:space="preserve"> approval from a subcommittee of the University of Oxford Central University Research Ethics Committee. (Ethics reference: </w:t>
      </w:r>
      <w:r w:rsidR="009D1847" w:rsidRPr="009D1847">
        <w:rPr>
          <w:rFonts w:ascii="Calibri" w:hAnsi="Calibri" w:cs="Calibri"/>
          <w:bCs/>
        </w:rPr>
        <w:t>MS IDREC 772420</w:t>
      </w:r>
      <w:r w:rsidRPr="00A27634">
        <w:rPr>
          <w:rFonts w:ascii="Calibri" w:hAnsi="Calibri" w:cs="Calibri"/>
          <w:b/>
        </w:rPr>
        <w:t>)</w:t>
      </w:r>
      <w:r w:rsidRPr="00A27634">
        <w:rPr>
          <w:rFonts w:ascii="Calibri" w:hAnsi="Calibri" w:cs="Calibri"/>
        </w:rPr>
        <w:t>.</w:t>
      </w:r>
    </w:p>
    <w:p w14:paraId="0C1B63E6" w14:textId="77777777" w:rsidR="001F5051" w:rsidRPr="00A27634" w:rsidRDefault="001F5051" w:rsidP="00C0368A">
      <w:pPr>
        <w:rPr>
          <w:rFonts w:ascii="Calibri" w:hAnsi="Calibri" w:cs="Calibri"/>
        </w:rPr>
      </w:pPr>
    </w:p>
    <w:p w14:paraId="027AC010" w14:textId="26DFCA8B" w:rsidR="00AD0E6F" w:rsidRPr="00A27634" w:rsidRDefault="00BE1853" w:rsidP="00764DF2">
      <w:pPr>
        <w:spacing w:after="120"/>
        <w:rPr>
          <w:rStyle w:val="Emphasis"/>
          <w:rFonts w:ascii="Calibri" w:hAnsi="Calibri" w:cs="Calibri"/>
        </w:rPr>
      </w:pPr>
      <w:r w:rsidRPr="00A27634">
        <w:rPr>
          <w:rStyle w:val="Emphasis"/>
          <w:rFonts w:ascii="Calibri" w:hAnsi="Calibri" w:cs="Calibri"/>
        </w:rPr>
        <w:t xml:space="preserve">Who do I contact if I have a concern about the </w:t>
      </w:r>
      <w:r w:rsidR="00A45EF7" w:rsidRPr="00A27634">
        <w:rPr>
          <w:rStyle w:val="Emphasis"/>
          <w:rFonts w:ascii="Calibri" w:hAnsi="Calibri" w:cs="Calibri"/>
        </w:rPr>
        <w:t>research</w:t>
      </w:r>
      <w:r w:rsidRPr="00A27634">
        <w:rPr>
          <w:rStyle w:val="Emphasis"/>
          <w:rFonts w:ascii="Calibri" w:hAnsi="Calibri" w:cs="Calibri"/>
        </w:rPr>
        <w:t xml:space="preserve"> or </w:t>
      </w:r>
      <w:proofErr w:type="gramStart"/>
      <w:r w:rsidRPr="00A27634">
        <w:rPr>
          <w:rStyle w:val="Emphasis"/>
          <w:rFonts w:ascii="Calibri" w:hAnsi="Calibri" w:cs="Calibri"/>
        </w:rPr>
        <w:t>I wish</w:t>
      </w:r>
      <w:proofErr w:type="gramEnd"/>
      <w:r w:rsidRPr="00A27634">
        <w:rPr>
          <w:rStyle w:val="Emphasis"/>
          <w:rFonts w:ascii="Calibri" w:hAnsi="Calibri" w:cs="Calibri"/>
        </w:rPr>
        <w:t xml:space="preserve"> to complain</w:t>
      </w:r>
      <w:r w:rsidR="00AD0E6F" w:rsidRPr="00A27634">
        <w:rPr>
          <w:rStyle w:val="Emphasis"/>
          <w:rFonts w:ascii="Calibri" w:hAnsi="Calibri" w:cs="Calibri"/>
        </w:rPr>
        <w:t>?</w:t>
      </w:r>
    </w:p>
    <w:p w14:paraId="7B5EDFFF" w14:textId="368AFE13" w:rsidR="00D0031F" w:rsidRPr="00A27634" w:rsidRDefault="00AD0E6F" w:rsidP="0009458C">
      <w:pPr>
        <w:rPr>
          <w:rFonts w:ascii="Calibri" w:hAnsi="Calibri" w:cs="Calibri"/>
          <w:shd w:val="clear" w:color="auto" w:fill="FFFFFF"/>
        </w:rPr>
      </w:pPr>
      <w:r w:rsidRPr="00A27634">
        <w:rPr>
          <w:rFonts w:ascii="Calibri" w:eastAsia="Cambria" w:hAnsi="Calibri" w:cs="Calibri"/>
        </w:rPr>
        <w:t xml:space="preserve">If you have a concern about any aspect of this </w:t>
      </w:r>
      <w:r w:rsidR="00A45EF7" w:rsidRPr="00A27634">
        <w:rPr>
          <w:rFonts w:ascii="Calibri" w:eastAsia="Cambria" w:hAnsi="Calibri" w:cs="Calibri"/>
        </w:rPr>
        <w:t>research</w:t>
      </w:r>
      <w:r w:rsidRPr="00A27634">
        <w:rPr>
          <w:rFonts w:ascii="Calibri" w:eastAsia="Cambria" w:hAnsi="Calibri" w:cs="Calibri"/>
        </w:rPr>
        <w:t xml:space="preserve">, please </w:t>
      </w:r>
      <w:r w:rsidR="004834E9" w:rsidRPr="00A27634">
        <w:rPr>
          <w:rFonts w:ascii="Calibri" w:hAnsi="Calibri" w:cs="Calibri"/>
          <w:shd w:val="clear" w:color="auto" w:fill="FFFFFF"/>
        </w:rPr>
        <w:t xml:space="preserve">contact </w:t>
      </w:r>
      <w:r w:rsidR="00851B04" w:rsidRPr="00A27634">
        <w:rPr>
          <w:rFonts w:ascii="Calibri" w:hAnsi="Calibri" w:cs="Calibri"/>
          <w:shd w:val="clear" w:color="auto" w:fill="FFFFFF"/>
        </w:rPr>
        <w:t xml:space="preserve">Tobias Harritz at </w:t>
      </w:r>
      <w:hyperlink r:id="rId9" w:history="1">
        <w:r w:rsidR="00FA1EF0" w:rsidRPr="00A27634">
          <w:rPr>
            <w:rStyle w:val="Hyperlink"/>
            <w:rFonts w:ascii="Calibri" w:hAnsi="Calibri" w:cs="Calibri"/>
            <w:shd w:val="clear" w:color="auto" w:fill="FFFFFF"/>
          </w:rPr>
          <w:t>tobias.harritz@eng.ox.ac.uk</w:t>
        </w:r>
      </w:hyperlink>
      <w:r w:rsidR="00FA1EF0" w:rsidRPr="00A27634">
        <w:rPr>
          <w:rFonts w:ascii="Calibri" w:hAnsi="Calibri" w:cs="Calibri"/>
          <w:shd w:val="clear" w:color="auto" w:fill="FFFFFF"/>
        </w:rPr>
        <w:t xml:space="preserve"> </w:t>
      </w:r>
      <w:r w:rsidR="004834E9" w:rsidRPr="00A27634">
        <w:rPr>
          <w:rFonts w:ascii="Calibri" w:hAnsi="Calibri" w:cs="Calibri"/>
          <w:shd w:val="clear" w:color="auto" w:fill="FFFFFF"/>
        </w:rPr>
        <w:t xml:space="preserve">and we will do our best to answer your query.  </w:t>
      </w:r>
      <w:r w:rsidR="00D166F1" w:rsidRPr="00A27634">
        <w:rPr>
          <w:rFonts w:ascii="Calibri" w:hAnsi="Calibri" w:cs="Calibri"/>
          <w:shd w:val="clear" w:color="auto" w:fill="FFFFFF"/>
        </w:rPr>
        <w:t>W</w:t>
      </w:r>
      <w:r w:rsidR="004834E9" w:rsidRPr="00A27634">
        <w:rPr>
          <w:rFonts w:ascii="Calibri" w:hAnsi="Calibri" w:cs="Calibri"/>
          <w:shd w:val="clear" w:color="auto" w:fill="FFFFFF"/>
        </w:rPr>
        <w:t xml:space="preserve">e will acknowledge your concern within 10 working days and give you an indication of how it will be dealt with.  If you remain unhappy or wish to make a formal complaint, please contact </w:t>
      </w:r>
      <w:r w:rsidR="00D166F1" w:rsidRPr="00A27634">
        <w:rPr>
          <w:rFonts w:ascii="Calibri" w:hAnsi="Calibri" w:cs="Calibri"/>
        </w:rPr>
        <w:t xml:space="preserve">the University of Oxford Research Governance, Ethics &amp; Assurance (RGEA) team at </w:t>
      </w:r>
      <w:hyperlink r:id="rId10" w:history="1">
        <w:r w:rsidR="00D166F1" w:rsidRPr="00A27634">
          <w:rPr>
            <w:rStyle w:val="Hyperlink"/>
            <w:rFonts w:ascii="Calibri" w:hAnsi="Calibri" w:cs="Calibri"/>
          </w:rPr>
          <w:t>rgea.complaints@admin.ox.ac.uk</w:t>
        </w:r>
      </w:hyperlink>
      <w:r w:rsidR="00D166F1" w:rsidRPr="00A27634">
        <w:rPr>
          <w:rFonts w:ascii="Calibri" w:hAnsi="Calibri" w:cs="Calibri"/>
        </w:rPr>
        <w:t xml:space="preserve"> or on </w:t>
      </w:r>
      <w:r w:rsidR="007F492A">
        <w:rPr>
          <w:rFonts w:cstheme="minorHAnsi"/>
          <w:color w:val="000000" w:themeColor="text1"/>
          <w:shd w:val="clear" w:color="auto" w:fill="FFFFFF"/>
        </w:rPr>
        <w:t>+44 (0)</w:t>
      </w:r>
      <w:r w:rsidR="00D166F1" w:rsidRPr="00A27634">
        <w:rPr>
          <w:rFonts w:ascii="Calibri" w:hAnsi="Calibri" w:cs="Calibri"/>
          <w:color w:val="000000" w:themeColor="text1"/>
          <w:shd w:val="clear" w:color="auto" w:fill="FFFFFF"/>
        </w:rPr>
        <w:t>1865 616480</w:t>
      </w:r>
      <w:r w:rsidR="004834E9" w:rsidRPr="00A27634">
        <w:rPr>
          <w:rFonts w:ascii="Calibri" w:hAnsi="Calibri" w:cs="Calibri"/>
          <w:shd w:val="clear" w:color="auto" w:fill="FFFFFF"/>
        </w:rPr>
        <w:t>.</w:t>
      </w:r>
    </w:p>
    <w:p w14:paraId="7F6CD6E0" w14:textId="77777777" w:rsidR="0009458C" w:rsidRPr="00A27634" w:rsidRDefault="0009458C" w:rsidP="0009458C">
      <w:pPr>
        <w:rPr>
          <w:rFonts w:ascii="Calibri" w:hAnsi="Calibri" w:cs="Calibri"/>
          <w:shd w:val="clear" w:color="auto" w:fill="FFFFFF"/>
        </w:rPr>
      </w:pPr>
    </w:p>
    <w:p w14:paraId="2D818641" w14:textId="46F32B0B" w:rsidR="00AD0E6F" w:rsidRPr="00A27634" w:rsidRDefault="00BE1853" w:rsidP="00764DF2">
      <w:pPr>
        <w:spacing w:after="120"/>
        <w:rPr>
          <w:rStyle w:val="Emphasis"/>
          <w:rFonts w:ascii="Calibri" w:hAnsi="Calibri" w:cs="Calibri"/>
        </w:rPr>
      </w:pPr>
      <w:r w:rsidRPr="00A27634">
        <w:rPr>
          <w:rStyle w:val="Emphasis"/>
          <w:rFonts w:ascii="Calibri" w:hAnsi="Calibri" w:cs="Calibri"/>
        </w:rPr>
        <w:t>Further Information and Contact Details</w:t>
      </w:r>
    </w:p>
    <w:p w14:paraId="03E3A9F4" w14:textId="685B589F" w:rsidR="00027816" w:rsidRPr="00A27634" w:rsidRDefault="00BE1853" w:rsidP="00027816">
      <w:pPr>
        <w:jc w:val="left"/>
        <w:rPr>
          <w:rFonts w:ascii="Calibri" w:hAnsi="Calibri" w:cs="Calibri"/>
        </w:rPr>
      </w:pPr>
      <w:r w:rsidRPr="00A27634">
        <w:rPr>
          <w:rFonts w:ascii="Calibri" w:hAnsi="Calibri" w:cs="Calibri"/>
        </w:rPr>
        <w:t>If you would like to discuss the research with someone, or if you have any questions, p</w:t>
      </w:r>
      <w:r w:rsidR="00AD0E6F" w:rsidRPr="00A27634">
        <w:rPr>
          <w:rFonts w:ascii="Calibri" w:hAnsi="Calibri" w:cs="Calibri"/>
        </w:rPr>
        <w:t>lease contact</w:t>
      </w:r>
      <w:r w:rsidR="00027816" w:rsidRPr="00A27634">
        <w:rPr>
          <w:rFonts w:ascii="Calibri" w:hAnsi="Calibri" w:cs="Calibri"/>
        </w:rPr>
        <w:t>:</w:t>
      </w:r>
    </w:p>
    <w:p w14:paraId="6F9C09B6" w14:textId="77777777" w:rsidR="00F348CE" w:rsidRPr="00A27634" w:rsidRDefault="00F348CE" w:rsidP="00027816">
      <w:pPr>
        <w:jc w:val="left"/>
        <w:rPr>
          <w:rFonts w:ascii="Calibri" w:hAnsi="Calibri" w:cs="Calibri"/>
        </w:rPr>
      </w:pPr>
    </w:p>
    <w:p w14:paraId="55290EC2" w14:textId="7B0AADD8" w:rsidR="00FA1EF0" w:rsidRPr="00A27634" w:rsidRDefault="00FA1EF0" w:rsidP="00027816">
      <w:pPr>
        <w:jc w:val="left"/>
        <w:rPr>
          <w:rFonts w:ascii="Calibri" w:hAnsi="Calibri" w:cs="Calibri"/>
        </w:rPr>
      </w:pPr>
      <w:r w:rsidRPr="00A27634">
        <w:rPr>
          <w:rFonts w:ascii="Calibri" w:hAnsi="Calibri" w:cs="Calibri"/>
        </w:rPr>
        <w:t>Tobias Harri</w:t>
      </w:r>
      <w:r w:rsidR="00FC445A" w:rsidRPr="00A27634">
        <w:rPr>
          <w:rFonts w:ascii="Calibri" w:hAnsi="Calibri" w:cs="Calibri"/>
        </w:rPr>
        <w:t>tz</w:t>
      </w:r>
      <w:r w:rsidR="00FC445A" w:rsidRPr="00A27634">
        <w:rPr>
          <w:rFonts w:ascii="Calibri" w:hAnsi="Calibri" w:cs="Calibri"/>
        </w:rPr>
        <w:tab/>
        <w:t xml:space="preserve">                </w:t>
      </w:r>
      <w:r w:rsidR="00C97AC0" w:rsidRPr="00A27634">
        <w:rPr>
          <w:rFonts w:ascii="Calibri" w:hAnsi="Calibri" w:cs="Calibri"/>
        </w:rPr>
        <w:t xml:space="preserve">                                 </w:t>
      </w:r>
      <w:r w:rsidR="00FC445A" w:rsidRPr="00A27634">
        <w:rPr>
          <w:rFonts w:ascii="Calibri" w:hAnsi="Calibri" w:cs="Calibri"/>
        </w:rPr>
        <w:t xml:space="preserve"> </w:t>
      </w:r>
      <w:r w:rsidR="00C97AC0" w:rsidRPr="00A27634">
        <w:rPr>
          <w:rFonts w:ascii="Calibri" w:hAnsi="Calibri" w:cs="Calibri"/>
        </w:rPr>
        <w:t>The Podium Institute for Sports Medicine and Technolo</w:t>
      </w:r>
      <w:r w:rsidR="00A406CE" w:rsidRPr="00A27634">
        <w:rPr>
          <w:rFonts w:ascii="Calibri" w:hAnsi="Calibri" w:cs="Calibri"/>
        </w:rPr>
        <w:t>gy,</w:t>
      </w:r>
    </w:p>
    <w:p w14:paraId="59EA6435" w14:textId="63BC2AC8" w:rsidR="00C97AC0" w:rsidRPr="00A27634" w:rsidRDefault="00A406CE" w:rsidP="00C97AC0">
      <w:pPr>
        <w:jc w:val="left"/>
        <w:rPr>
          <w:rFonts w:ascii="Calibri" w:hAnsi="Calibri" w:cs="Calibri"/>
        </w:rPr>
      </w:pPr>
      <w:hyperlink r:id="rId11" w:history="1">
        <w:r w:rsidRPr="00A27634">
          <w:rPr>
            <w:rStyle w:val="Hyperlink"/>
            <w:rFonts w:ascii="Calibri" w:hAnsi="Calibri" w:cs="Calibri"/>
          </w:rPr>
          <w:t>tobias.harritz@eng.ox.ac.uk</w:t>
        </w:r>
      </w:hyperlink>
      <w:r w:rsidR="00FC445A" w:rsidRPr="00A27634">
        <w:rPr>
          <w:rFonts w:ascii="Calibri" w:hAnsi="Calibri" w:cs="Calibri"/>
        </w:rPr>
        <w:t xml:space="preserve">                   </w:t>
      </w:r>
      <w:r w:rsidR="00E738AE" w:rsidRPr="00A27634">
        <w:rPr>
          <w:rFonts w:ascii="Calibri" w:hAnsi="Calibri" w:cs="Calibri"/>
          <w:sz w:val="12"/>
          <w:szCs w:val="12"/>
        </w:rPr>
        <w:t xml:space="preserve"> </w:t>
      </w:r>
      <w:r w:rsidR="00C97AC0" w:rsidRPr="00A27634">
        <w:rPr>
          <w:rFonts w:ascii="Calibri" w:hAnsi="Calibri" w:cs="Calibri"/>
          <w:sz w:val="12"/>
          <w:szCs w:val="12"/>
        </w:rPr>
        <w:t xml:space="preserve">         </w:t>
      </w:r>
      <w:r w:rsidRPr="00A27634">
        <w:rPr>
          <w:rFonts w:ascii="Calibri" w:hAnsi="Calibri" w:cs="Calibri"/>
          <w:sz w:val="12"/>
          <w:szCs w:val="12"/>
        </w:rPr>
        <w:t xml:space="preserve">                  </w:t>
      </w:r>
      <w:r w:rsidR="00C97AC0" w:rsidRPr="00A27634">
        <w:rPr>
          <w:rFonts w:ascii="Calibri" w:hAnsi="Calibri" w:cs="Calibri"/>
        </w:rPr>
        <w:t>University of Oxford</w:t>
      </w:r>
      <w:r w:rsidRPr="00A27634">
        <w:rPr>
          <w:rFonts w:ascii="Calibri" w:hAnsi="Calibri" w:cs="Calibri"/>
        </w:rPr>
        <w:t>,</w:t>
      </w:r>
    </w:p>
    <w:p w14:paraId="0CA4EDB7" w14:textId="673DA58D" w:rsidR="00AD0E6F" w:rsidRPr="00A27634" w:rsidRDefault="00A406CE" w:rsidP="00182FEE">
      <w:pPr>
        <w:jc w:val="left"/>
        <w:rPr>
          <w:rFonts w:cs="Calibri"/>
        </w:rPr>
      </w:pPr>
      <w:r w:rsidRPr="00A27634">
        <w:rPr>
          <w:rFonts w:ascii="Calibri" w:hAnsi="Calibri" w:cs="Calibri"/>
        </w:rPr>
        <w:tab/>
      </w:r>
      <w:r w:rsidRPr="00A27634">
        <w:rPr>
          <w:rFonts w:ascii="Calibri" w:hAnsi="Calibri" w:cs="Calibri"/>
        </w:rPr>
        <w:tab/>
      </w:r>
      <w:r w:rsidRPr="00A27634">
        <w:rPr>
          <w:rFonts w:ascii="Calibri" w:hAnsi="Calibri" w:cs="Calibri"/>
        </w:rPr>
        <w:tab/>
        <w:t xml:space="preserve">                                                  Old Road Campus Research Building, Oxford OX3 7DQ</w:t>
      </w:r>
    </w:p>
    <w:sectPr w:rsidR="00AD0E6F" w:rsidRPr="00A27634" w:rsidSect="0082016B">
      <w:footerReference w:type="default" r:id="rId12"/>
      <w:headerReference w:type="first" r:id="rId13"/>
      <w:footerReference w:type="first" r:id="rId14"/>
      <w:pgSz w:w="11907" w:h="16840" w:code="9"/>
      <w:pgMar w:top="851" w:right="1134" w:bottom="851" w:left="1134" w:header="567"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F9A2F" w14:textId="77777777" w:rsidR="00537248" w:rsidRDefault="00537248" w:rsidP="00C0368A">
      <w:r>
        <w:separator/>
      </w:r>
    </w:p>
  </w:endnote>
  <w:endnote w:type="continuationSeparator" w:id="0">
    <w:p w14:paraId="28E5D469" w14:textId="77777777" w:rsidR="00537248" w:rsidRDefault="00537248" w:rsidP="00C0368A">
      <w:r>
        <w:continuationSeparator/>
      </w:r>
    </w:p>
  </w:endnote>
  <w:endnote w:type="continuationNotice" w:id="1">
    <w:p w14:paraId="286AED11" w14:textId="77777777" w:rsidR="00537248" w:rsidRDefault="005372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B09D3" w14:textId="06EB73EB" w:rsidR="00F570B1" w:rsidRPr="00231B2D" w:rsidRDefault="0011533B" w:rsidP="00C0368A">
    <w:pPr>
      <w:pStyle w:val="Header"/>
      <w:rPr>
        <w:lang w:val="en-GB"/>
      </w:rPr>
    </w:pPr>
    <w:r>
      <w:t>Control</w:t>
    </w:r>
    <w:r w:rsidR="00F8747A">
      <w:t xml:space="preserve"> </w:t>
    </w:r>
    <w:r w:rsidR="00EE6EAB">
      <w:t xml:space="preserve">Participant Information Sheet, Version </w:t>
    </w:r>
    <w:r w:rsidR="005C6E3B">
      <w:t>3</w:t>
    </w:r>
    <w:r w:rsidR="00EE6EAB">
      <w:t>.</w:t>
    </w:r>
    <w:r w:rsidR="005C6E3B">
      <w:t>0</w:t>
    </w:r>
    <w:r w:rsidR="00073444">
      <w:tab/>
    </w:r>
    <w:r w:rsidR="00073444">
      <w:tab/>
    </w:r>
    <w:r w:rsidR="00F570B1" w:rsidRPr="00F75989">
      <w:rPr>
        <w:lang w:val="en-GB"/>
      </w:rPr>
      <w:tab/>
    </w:r>
    <w:r w:rsidR="00F570B1" w:rsidRPr="00F75989">
      <w:rPr>
        <w:rFonts w:cs="Arial"/>
      </w:rPr>
      <w:t xml:space="preserve">Page </w:t>
    </w:r>
    <w:r w:rsidR="00F570B1" w:rsidRPr="00F75989">
      <w:rPr>
        <w:rFonts w:cs="Arial"/>
        <w:bCs/>
      </w:rPr>
      <w:fldChar w:fldCharType="begin"/>
    </w:r>
    <w:r w:rsidR="00F570B1" w:rsidRPr="00F75989">
      <w:rPr>
        <w:rFonts w:cs="Arial"/>
        <w:bCs/>
      </w:rPr>
      <w:instrText xml:space="preserve"> PAGE </w:instrText>
    </w:r>
    <w:r w:rsidR="00F570B1" w:rsidRPr="00F75989">
      <w:rPr>
        <w:rFonts w:cs="Arial"/>
        <w:bCs/>
      </w:rPr>
      <w:fldChar w:fldCharType="separate"/>
    </w:r>
    <w:r w:rsidR="00053B2F">
      <w:rPr>
        <w:rFonts w:cs="Arial"/>
        <w:bCs/>
        <w:noProof/>
      </w:rPr>
      <w:t>4</w:t>
    </w:r>
    <w:r w:rsidR="00F570B1" w:rsidRPr="00F75989">
      <w:rPr>
        <w:rFonts w:cs="Arial"/>
        <w:bCs/>
      </w:rPr>
      <w:fldChar w:fldCharType="end"/>
    </w:r>
    <w:r w:rsidR="00F570B1" w:rsidRPr="00F75989">
      <w:rPr>
        <w:rFonts w:cs="Arial"/>
      </w:rPr>
      <w:t xml:space="preserve"> of </w:t>
    </w:r>
    <w:r w:rsidR="00F570B1" w:rsidRPr="00F75989">
      <w:rPr>
        <w:rFonts w:cs="Arial"/>
        <w:bCs/>
      </w:rPr>
      <w:fldChar w:fldCharType="begin"/>
    </w:r>
    <w:r w:rsidR="00F570B1" w:rsidRPr="00F75989">
      <w:rPr>
        <w:rFonts w:cs="Arial"/>
        <w:bCs/>
      </w:rPr>
      <w:instrText xml:space="preserve"> NUMPAGES  </w:instrText>
    </w:r>
    <w:r w:rsidR="00F570B1" w:rsidRPr="00F75989">
      <w:rPr>
        <w:rFonts w:cs="Arial"/>
        <w:bCs/>
      </w:rPr>
      <w:fldChar w:fldCharType="separate"/>
    </w:r>
    <w:r w:rsidR="00053B2F">
      <w:rPr>
        <w:rFonts w:cs="Arial"/>
        <w:bCs/>
        <w:noProof/>
      </w:rPr>
      <w:t>12</w:t>
    </w:r>
    <w:r w:rsidR="00F570B1" w:rsidRPr="00F75989">
      <w:rPr>
        <w:rFonts w:cs="Arial"/>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DE4A" w14:textId="23AB6408" w:rsidR="00F570B1" w:rsidRPr="00F85BFA" w:rsidRDefault="006D1CC9" w:rsidP="00C0368A">
    <w:pPr>
      <w:pStyle w:val="Header"/>
      <w:rPr>
        <w:lang w:val="en-GB"/>
      </w:rPr>
    </w:pPr>
    <w:r>
      <w:t>Control</w:t>
    </w:r>
    <w:r w:rsidR="26DA81E9">
      <w:t xml:space="preserve"> Participant Information Sheet, Version </w:t>
    </w:r>
    <w:r w:rsidR="005C6E3B">
      <w:t>3</w:t>
    </w:r>
    <w:r w:rsidR="26DA81E9">
      <w:t>.</w:t>
    </w:r>
    <w:r w:rsidR="005C6E3B">
      <w:t>0</w:t>
    </w:r>
    <w:r w:rsidR="00F8747A">
      <w:tab/>
    </w:r>
    <w:r w:rsidR="00F8747A">
      <w:tab/>
    </w:r>
    <w:r w:rsidR="00F8747A">
      <w:tab/>
    </w:r>
    <w:r w:rsidR="26DA81E9" w:rsidRPr="26DA81E9">
      <w:rPr>
        <w:rFonts w:cs="Arial"/>
      </w:rPr>
      <w:t xml:space="preserve">Page </w:t>
    </w:r>
    <w:r w:rsidR="00F8747A" w:rsidRPr="26DA81E9">
      <w:rPr>
        <w:rFonts w:cs="Arial"/>
        <w:noProof/>
      </w:rPr>
      <w:fldChar w:fldCharType="begin"/>
    </w:r>
    <w:r w:rsidR="00F8747A" w:rsidRPr="26DA81E9">
      <w:rPr>
        <w:rFonts w:cs="Arial"/>
      </w:rPr>
      <w:instrText xml:space="preserve"> PAGE </w:instrText>
    </w:r>
    <w:r w:rsidR="00F8747A" w:rsidRPr="26DA81E9">
      <w:rPr>
        <w:rFonts w:cs="Arial"/>
      </w:rPr>
      <w:fldChar w:fldCharType="separate"/>
    </w:r>
    <w:r w:rsidR="26DA81E9" w:rsidRPr="26DA81E9">
      <w:rPr>
        <w:rFonts w:cs="Arial"/>
        <w:noProof/>
      </w:rPr>
      <w:t>1</w:t>
    </w:r>
    <w:r w:rsidR="00F8747A" w:rsidRPr="26DA81E9">
      <w:rPr>
        <w:rFonts w:cs="Arial"/>
        <w:noProof/>
      </w:rPr>
      <w:fldChar w:fldCharType="end"/>
    </w:r>
    <w:r w:rsidR="26DA81E9" w:rsidRPr="26DA81E9">
      <w:rPr>
        <w:rFonts w:cs="Arial"/>
      </w:rPr>
      <w:t xml:space="preserve"> of </w:t>
    </w:r>
    <w:r w:rsidR="00F8747A" w:rsidRPr="26DA81E9">
      <w:rPr>
        <w:rFonts w:cs="Arial"/>
        <w:noProof/>
      </w:rPr>
      <w:fldChar w:fldCharType="begin"/>
    </w:r>
    <w:r w:rsidR="00F8747A" w:rsidRPr="26DA81E9">
      <w:rPr>
        <w:rFonts w:cs="Arial"/>
      </w:rPr>
      <w:instrText xml:space="preserve"> NUMPAGES  </w:instrText>
    </w:r>
    <w:r w:rsidR="00F8747A" w:rsidRPr="26DA81E9">
      <w:rPr>
        <w:rFonts w:cs="Arial"/>
      </w:rPr>
      <w:fldChar w:fldCharType="separate"/>
    </w:r>
    <w:r w:rsidR="26DA81E9" w:rsidRPr="26DA81E9">
      <w:rPr>
        <w:rFonts w:cs="Arial"/>
        <w:noProof/>
      </w:rPr>
      <w:t>12</w:t>
    </w:r>
    <w:r w:rsidR="00F8747A" w:rsidRPr="26DA81E9">
      <w:rPr>
        <w:rFonts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F14AD" w14:textId="77777777" w:rsidR="00537248" w:rsidRDefault="00537248" w:rsidP="00C0368A">
      <w:r>
        <w:separator/>
      </w:r>
    </w:p>
  </w:footnote>
  <w:footnote w:type="continuationSeparator" w:id="0">
    <w:p w14:paraId="01733E7B" w14:textId="77777777" w:rsidR="00537248" w:rsidRDefault="00537248" w:rsidP="00C0368A">
      <w:r>
        <w:continuationSeparator/>
      </w:r>
    </w:p>
  </w:footnote>
  <w:footnote w:type="continuationNotice" w:id="1">
    <w:p w14:paraId="0C1DBC30" w14:textId="77777777" w:rsidR="00537248" w:rsidRDefault="005372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D0A8B" w14:textId="77777777" w:rsidR="00971E61" w:rsidRDefault="00E37BA8" w:rsidP="00971E61">
    <w:pPr>
      <w:tabs>
        <w:tab w:val="clear" w:pos="-432"/>
        <w:tab w:val="clear" w:pos="576"/>
        <w:tab w:val="clear" w:pos="1152"/>
        <w:tab w:val="clear" w:pos="1728"/>
        <w:tab w:val="clear" w:pos="5760"/>
      </w:tabs>
      <w:rPr>
        <w:rFonts w:ascii="Calibri" w:hAnsi="Calibri"/>
        <w:b/>
        <w:bCs/>
        <w:iCs w:val="0"/>
        <w:noProof/>
        <w:sz w:val="20"/>
        <w:lang w:eastAsia="en-GB"/>
      </w:rPr>
    </w:pPr>
    <w:r w:rsidRPr="00B17763">
      <w:rPr>
        <w:rFonts w:ascii="Calibri" w:hAnsi="Calibri"/>
        <w:b/>
        <w:bCs/>
        <w:noProof/>
        <w:sz w:val="20"/>
        <w:lang w:eastAsia="en-GB"/>
      </w:rPr>
      <w:drawing>
        <wp:anchor distT="0" distB="0" distL="114300" distR="114300" simplePos="0" relativeHeight="251658240" behindDoc="1" locked="0" layoutInCell="1" allowOverlap="1" wp14:anchorId="45DB0038" wp14:editId="7DA43A82">
          <wp:simplePos x="0" y="0"/>
          <wp:positionH relativeFrom="column">
            <wp:posOffset>1739697</wp:posOffset>
          </wp:positionH>
          <wp:positionV relativeFrom="paragraph">
            <wp:posOffset>-237490</wp:posOffset>
          </wp:positionV>
          <wp:extent cx="4481830" cy="972185"/>
          <wp:effectExtent l="0" t="0" r="1270" b="5715"/>
          <wp:wrapTight wrapText="bothSides">
            <wp:wrapPolygon edited="0">
              <wp:start x="0" y="0"/>
              <wp:lineTo x="0" y="21445"/>
              <wp:lineTo x="21545" y="21445"/>
              <wp:lineTo x="21545" y="0"/>
              <wp:lineTo x="0" y="0"/>
            </wp:wrapPolygon>
          </wp:wrapTight>
          <wp:docPr id="813131239" name="Picture 1" descr="A logo with colorful circles&#10;&#10;Description automatically generated">
            <a:extLst xmlns:a="http://schemas.openxmlformats.org/drawingml/2006/main">
              <a:ext uri="{FF2B5EF4-FFF2-40B4-BE49-F238E27FC236}">
                <a16:creationId xmlns:a16="http://schemas.microsoft.com/office/drawing/2014/main" id="{9C1F7B18-FFD6-45FB-811B-29FE154AA9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131239" name="Picture 1" descr="A logo with colorful circles&#10;&#10;Description automatically generated"/>
                  <pic:cNvPicPr/>
                </pic:nvPicPr>
                <pic:blipFill>
                  <a:blip r:embed="rId1"/>
                  <a:stretch>
                    <a:fillRect/>
                  </a:stretch>
                </pic:blipFill>
                <pic:spPr>
                  <a:xfrm>
                    <a:off x="0" y="0"/>
                    <a:ext cx="4481830" cy="972185"/>
                  </a:xfrm>
                  <a:prstGeom prst="rect">
                    <a:avLst/>
                  </a:prstGeom>
                </pic:spPr>
              </pic:pic>
            </a:graphicData>
          </a:graphic>
          <wp14:sizeRelH relativeFrom="page">
            <wp14:pctWidth>0</wp14:pctWidth>
          </wp14:sizeRelH>
          <wp14:sizeRelV relativeFrom="page">
            <wp14:pctHeight>0</wp14:pctHeight>
          </wp14:sizeRelV>
        </wp:anchor>
      </w:drawing>
    </w:r>
    <w:r w:rsidRPr="00151AF5">
      <w:rPr>
        <w:rFonts w:ascii="Calibri" w:hAnsi="Calibri"/>
        <w:b/>
        <w:bCs/>
        <w:iCs w:val="0"/>
        <w:noProof/>
        <w:sz w:val="20"/>
        <w:lang w:eastAsia="en-GB"/>
      </w:rPr>
      <w:drawing>
        <wp:anchor distT="0" distB="0" distL="114300" distR="114300" simplePos="0" relativeHeight="251658241" behindDoc="1" locked="0" layoutInCell="1" allowOverlap="1" wp14:anchorId="20658916" wp14:editId="7248CE35">
          <wp:simplePos x="0" y="0"/>
          <wp:positionH relativeFrom="column">
            <wp:posOffset>-2540</wp:posOffset>
          </wp:positionH>
          <wp:positionV relativeFrom="paragraph">
            <wp:posOffset>-132607</wp:posOffset>
          </wp:positionV>
          <wp:extent cx="1534160" cy="1036320"/>
          <wp:effectExtent l="0" t="0" r="2540" b="5080"/>
          <wp:wrapTight wrapText="bothSides">
            <wp:wrapPolygon edited="0">
              <wp:start x="0" y="0"/>
              <wp:lineTo x="0" y="21441"/>
              <wp:lineTo x="21457" y="21441"/>
              <wp:lineTo x="21457" y="0"/>
              <wp:lineTo x="0" y="0"/>
            </wp:wrapPolygon>
          </wp:wrapTight>
          <wp:docPr id="194894246" name="Picture 1" descr="A logo of a person in a circle&#10;&#10;Description automatically generated">
            <a:extLst xmlns:a="http://schemas.openxmlformats.org/drawingml/2006/main">
              <a:ext uri="{FF2B5EF4-FFF2-40B4-BE49-F238E27FC236}">
                <a16:creationId xmlns:a16="http://schemas.microsoft.com/office/drawing/2014/main" id="{3B6E7E95-5EED-4601-B555-6FEBEA2E80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94246" name="Picture 1" descr="A logo of a person in a circle&#10;&#10;Description automatically generated"/>
                  <pic:cNvPicPr/>
                </pic:nvPicPr>
                <pic:blipFill>
                  <a:blip r:embed="rId2"/>
                  <a:stretch>
                    <a:fillRect/>
                  </a:stretch>
                </pic:blipFill>
                <pic:spPr>
                  <a:xfrm>
                    <a:off x="0" y="0"/>
                    <a:ext cx="1534160" cy="1036320"/>
                  </a:xfrm>
                  <a:prstGeom prst="rect">
                    <a:avLst/>
                  </a:prstGeom>
                </pic:spPr>
              </pic:pic>
            </a:graphicData>
          </a:graphic>
          <wp14:sizeRelH relativeFrom="page">
            <wp14:pctWidth>0</wp14:pctWidth>
          </wp14:sizeRelH>
          <wp14:sizeRelV relativeFrom="page">
            <wp14:pctHeight>0</wp14:pctHeight>
          </wp14:sizeRelV>
        </wp:anchor>
      </w:drawing>
    </w:r>
  </w:p>
  <w:p w14:paraId="706A44B8" w14:textId="77777777" w:rsidR="00971E61" w:rsidRDefault="00971E61" w:rsidP="00971E61">
    <w:pPr>
      <w:tabs>
        <w:tab w:val="clear" w:pos="-432"/>
        <w:tab w:val="clear" w:pos="576"/>
        <w:tab w:val="clear" w:pos="1152"/>
        <w:tab w:val="clear" w:pos="1728"/>
        <w:tab w:val="clear" w:pos="5760"/>
      </w:tabs>
      <w:rPr>
        <w:rFonts w:ascii="Calibri" w:hAnsi="Calibri"/>
        <w:b/>
        <w:bCs/>
        <w:iCs w:val="0"/>
        <w:noProof/>
        <w:sz w:val="20"/>
        <w:lang w:eastAsia="en-GB"/>
      </w:rPr>
    </w:pPr>
  </w:p>
  <w:p w14:paraId="37DB38F6" w14:textId="77777777" w:rsidR="00971E61" w:rsidRPr="00151AF5" w:rsidRDefault="00971E61" w:rsidP="00971E61">
    <w:pPr>
      <w:tabs>
        <w:tab w:val="clear" w:pos="-432"/>
        <w:tab w:val="clear" w:pos="576"/>
        <w:tab w:val="clear" w:pos="1152"/>
        <w:tab w:val="clear" w:pos="1728"/>
        <w:tab w:val="clear" w:pos="5760"/>
      </w:tabs>
      <w:rPr>
        <w:rFonts w:ascii="Calibri" w:hAnsi="Calibri"/>
        <w:b/>
        <w:bCs/>
        <w:iCs w:val="0"/>
        <w:noProof/>
        <w:sz w:val="20"/>
        <w:lang w:eastAsia="en-GB"/>
      </w:rPr>
    </w:pPr>
    <w:r w:rsidRPr="00151AF5">
      <w:rPr>
        <w:rFonts w:ascii="Calibri" w:hAnsi="Calibri"/>
        <w:b/>
        <w:bCs/>
        <w:noProof/>
        <w:sz w:val="20"/>
        <w:lang w:eastAsia="en-GB"/>
      </w:rPr>
      <w:t>The Podium Institute for Sports Medicine and Technology,</w:t>
    </w:r>
    <w:r w:rsidRPr="00151AF5">
      <w:rPr>
        <w:rFonts w:ascii="Calibri" w:hAnsi="Calibri"/>
        <w:b/>
        <w:bCs/>
        <w:noProof/>
        <w:sz w:val="20"/>
        <w:lang w:eastAsia="en-GB"/>
      </w:rPr>
      <w:tab/>
    </w:r>
    <w:r w:rsidRPr="00151AF5">
      <w:rPr>
        <w:rFonts w:ascii="Calibri" w:hAnsi="Calibri"/>
        <w:b/>
        <w:bCs/>
        <w:noProof/>
        <w:sz w:val="20"/>
        <w:lang w:eastAsia="en-GB"/>
      </w:rPr>
      <w:tab/>
    </w:r>
    <w:r w:rsidRPr="00151AF5">
      <w:rPr>
        <w:rFonts w:ascii="Calibri" w:hAnsi="Calibri"/>
        <w:b/>
        <w:bCs/>
        <w:noProof/>
        <w:sz w:val="20"/>
        <w:lang w:eastAsia="en-GB"/>
      </w:rPr>
      <w:tab/>
      <w:t xml:space="preserve"> </w:t>
    </w:r>
    <w:r w:rsidRPr="00151AF5">
      <w:rPr>
        <w:rFonts w:ascii="Calibri" w:hAnsi="Calibri"/>
        <w:b/>
        <w:bCs/>
        <w:noProof/>
        <w:sz w:val="20"/>
        <w:lang w:eastAsia="en-GB"/>
      </w:rPr>
      <w:tab/>
      <w:t xml:space="preserve">             </w:t>
    </w:r>
    <w:r w:rsidRPr="00151AF5">
      <w:rPr>
        <w:rFonts w:ascii="Calibri" w:hAnsi="Calibri"/>
        <w:b/>
        <w:bCs/>
        <w:sz w:val="20"/>
      </w:rPr>
      <w:t>Principal Investigator:</w:t>
    </w:r>
    <w:r w:rsidRPr="00151AF5">
      <w:rPr>
        <w:rFonts w:ascii="Calibri" w:hAnsi="Calibri"/>
        <w:b/>
        <w:bCs/>
        <w:noProof/>
        <w:sz w:val="20"/>
        <w:lang w:eastAsia="en-GB"/>
      </w:rPr>
      <w:t xml:space="preserve"> </w:t>
    </w:r>
    <w:r w:rsidRPr="00151AF5">
      <w:rPr>
        <w:rFonts w:ascii="Calibri" w:hAnsi="Calibri"/>
        <w:b/>
        <w:bCs/>
        <w:noProof/>
        <w:sz w:val="20"/>
        <w:lang w:eastAsia="en-GB"/>
      </w:rPr>
      <w:br/>
      <w:t>University of Oxford</w:t>
    </w:r>
    <w:r w:rsidRPr="00151AF5">
      <w:rPr>
        <w:rFonts w:ascii="Calibri" w:hAnsi="Calibri"/>
        <w:b/>
        <w:bCs/>
        <w:noProof/>
        <w:sz w:val="20"/>
        <w:lang w:eastAsia="en-GB"/>
      </w:rPr>
      <w:tab/>
    </w:r>
    <w:r w:rsidRPr="00151AF5">
      <w:rPr>
        <w:rFonts w:ascii="Calibri" w:hAnsi="Calibri"/>
        <w:b/>
        <w:bCs/>
        <w:noProof/>
        <w:sz w:val="20"/>
        <w:lang w:eastAsia="en-GB"/>
      </w:rPr>
      <w:tab/>
    </w:r>
    <w:r w:rsidRPr="00151AF5">
      <w:rPr>
        <w:rFonts w:ascii="Calibri" w:hAnsi="Calibri"/>
        <w:b/>
        <w:bCs/>
        <w:noProof/>
        <w:sz w:val="20"/>
        <w:lang w:eastAsia="en-GB"/>
      </w:rPr>
      <w:tab/>
    </w:r>
    <w:r w:rsidRPr="00151AF5">
      <w:rPr>
        <w:rFonts w:ascii="Calibri" w:hAnsi="Calibri"/>
        <w:b/>
        <w:bCs/>
        <w:noProof/>
        <w:sz w:val="20"/>
        <w:lang w:eastAsia="en-GB"/>
      </w:rPr>
      <w:tab/>
    </w:r>
    <w:r w:rsidRPr="00151AF5">
      <w:rPr>
        <w:rFonts w:ascii="Calibri" w:hAnsi="Calibri"/>
        <w:b/>
        <w:bCs/>
        <w:noProof/>
        <w:sz w:val="20"/>
        <w:lang w:eastAsia="en-GB"/>
      </w:rPr>
      <w:tab/>
    </w:r>
    <w:r w:rsidRPr="00151AF5">
      <w:rPr>
        <w:rFonts w:ascii="Calibri" w:hAnsi="Calibri"/>
        <w:b/>
        <w:bCs/>
        <w:noProof/>
        <w:sz w:val="20"/>
        <w:lang w:eastAsia="en-GB"/>
      </w:rPr>
      <w:tab/>
    </w:r>
    <w:r w:rsidRPr="00151AF5">
      <w:rPr>
        <w:rFonts w:ascii="Calibri" w:hAnsi="Calibri"/>
        <w:b/>
        <w:bCs/>
        <w:noProof/>
        <w:sz w:val="20"/>
        <w:lang w:eastAsia="en-GB"/>
      </w:rPr>
      <w:tab/>
      <w:t xml:space="preserve">               </w:t>
    </w:r>
    <w:r w:rsidRPr="00151AF5">
      <w:rPr>
        <w:rFonts w:ascii="Calibri" w:hAnsi="Calibri"/>
        <w:sz w:val="20"/>
      </w:rPr>
      <w:t xml:space="preserve">Professor Constantin </w:t>
    </w:r>
    <w:proofErr w:type="spellStart"/>
    <w:r w:rsidRPr="00151AF5">
      <w:rPr>
        <w:rFonts w:ascii="Calibri" w:hAnsi="Calibri"/>
        <w:sz w:val="20"/>
      </w:rPr>
      <w:t>Coussios</w:t>
    </w:r>
    <w:proofErr w:type="spellEnd"/>
    <w:r w:rsidRPr="00151AF5">
      <w:rPr>
        <w:rFonts w:ascii="Calibri" w:hAnsi="Calibri"/>
        <w:iCs w:val="0"/>
      </w:rPr>
      <w:fldChar w:fldCharType="begin"/>
    </w:r>
    <w:r w:rsidRPr="00151AF5">
      <w:rPr>
        <w:rFonts w:ascii="Calibri" w:hAnsi="Calibri"/>
      </w:rPr>
      <w:instrText xml:space="preserve"> INCLUDEPICTURE "https://www.campaign.ox.ac.uk/image/DES-logo.jpg" \* MERGEFORMATINET </w:instrText>
    </w:r>
    <w:r w:rsidRPr="00151AF5">
      <w:rPr>
        <w:rFonts w:ascii="Calibri" w:hAnsi="Calibri"/>
        <w:iCs w:val="0"/>
      </w:rPr>
      <w:fldChar w:fldCharType="separate"/>
    </w:r>
    <w:r w:rsidRPr="00151AF5">
      <w:rPr>
        <w:rFonts w:ascii="Calibri" w:hAnsi="Calibri"/>
        <w:iCs w:val="0"/>
      </w:rPr>
      <w:fldChar w:fldCharType="end"/>
    </w:r>
  </w:p>
  <w:p w14:paraId="7025016B" w14:textId="77777777" w:rsidR="00971E61" w:rsidRPr="00151AF5" w:rsidRDefault="00971E61" w:rsidP="00971E61">
    <w:pPr>
      <w:tabs>
        <w:tab w:val="clear" w:pos="-432"/>
        <w:tab w:val="clear" w:pos="576"/>
        <w:tab w:val="clear" w:pos="1152"/>
        <w:tab w:val="clear" w:pos="1728"/>
        <w:tab w:val="clear" w:pos="5760"/>
      </w:tabs>
      <w:rPr>
        <w:rFonts w:ascii="Calibri" w:hAnsi="Calibri"/>
        <w:iCs w:val="0"/>
        <w:sz w:val="20"/>
      </w:rPr>
    </w:pPr>
    <w:r w:rsidRPr="00151AF5">
      <w:rPr>
        <w:rFonts w:ascii="Calibri" w:hAnsi="Calibri"/>
        <w:sz w:val="20"/>
      </w:rPr>
      <w:t>Old Road Campus Research Building,</w:t>
    </w:r>
    <w:r w:rsidRPr="00151AF5">
      <w:rPr>
        <w:rFonts w:ascii="Calibri" w:hAnsi="Calibri"/>
        <w:sz w:val="20"/>
      </w:rPr>
      <w:tab/>
    </w:r>
    <w:r w:rsidRPr="00151AF5">
      <w:rPr>
        <w:rFonts w:ascii="Calibri" w:hAnsi="Calibri"/>
        <w:sz w:val="20"/>
      </w:rPr>
      <w:tab/>
    </w:r>
    <w:r w:rsidRPr="00151AF5">
      <w:rPr>
        <w:rFonts w:ascii="Calibri" w:hAnsi="Calibri"/>
        <w:sz w:val="20"/>
      </w:rPr>
      <w:tab/>
    </w:r>
    <w:r w:rsidRPr="00151AF5">
      <w:rPr>
        <w:rFonts w:ascii="Calibri" w:hAnsi="Calibri"/>
        <w:sz w:val="20"/>
      </w:rPr>
      <w:tab/>
    </w:r>
    <w:r w:rsidRPr="00151AF5">
      <w:rPr>
        <w:rFonts w:ascii="Calibri" w:hAnsi="Calibri"/>
        <w:sz w:val="20"/>
      </w:rPr>
      <w:tab/>
      <w:t xml:space="preserve">    </w:t>
    </w:r>
    <w:r w:rsidRPr="00151AF5">
      <w:rPr>
        <w:rFonts w:ascii="Calibri" w:hAnsi="Calibri"/>
        <w:sz w:val="8"/>
        <w:szCs w:val="8"/>
      </w:rPr>
      <w:t xml:space="preserve"> </w:t>
    </w:r>
    <w:r w:rsidRPr="00151AF5">
      <w:rPr>
        <w:rFonts w:ascii="Calibri" w:hAnsi="Calibri"/>
        <w:sz w:val="20"/>
      </w:rPr>
      <w:t xml:space="preserve">   </w:t>
    </w:r>
    <w:hyperlink r:id="rId3" w:history="1">
      <w:r w:rsidRPr="00151AF5">
        <w:rPr>
          <w:rFonts w:ascii="Calibri" w:hAnsi="Calibri"/>
          <w:color w:val="0000FF"/>
          <w:sz w:val="20"/>
          <w:u w:val="single"/>
        </w:rPr>
        <w:t>constantin.coussios@eng.ox.ac.uk</w:t>
      </w:r>
    </w:hyperlink>
  </w:p>
  <w:p w14:paraId="56B44DB8" w14:textId="77777777" w:rsidR="00971E61" w:rsidRPr="00151AF5" w:rsidRDefault="00971E61" w:rsidP="00971E61">
    <w:pPr>
      <w:tabs>
        <w:tab w:val="clear" w:pos="-432"/>
        <w:tab w:val="clear" w:pos="576"/>
        <w:tab w:val="clear" w:pos="1152"/>
        <w:tab w:val="clear" w:pos="1728"/>
        <w:tab w:val="clear" w:pos="5760"/>
      </w:tabs>
      <w:rPr>
        <w:rFonts w:ascii="Calibri" w:hAnsi="Calibri"/>
        <w:b/>
        <w:bCs/>
        <w:iCs w:val="0"/>
        <w:sz w:val="20"/>
      </w:rPr>
    </w:pPr>
    <w:r w:rsidRPr="00151AF5">
      <w:rPr>
        <w:rFonts w:ascii="Calibri" w:hAnsi="Calibri"/>
        <w:sz w:val="20"/>
      </w:rPr>
      <w:t>Oxford OX3 7DQ</w:t>
    </w:r>
    <w:r w:rsidRPr="00151AF5">
      <w:rPr>
        <w:rFonts w:ascii="Calibri" w:hAnsi="Calibri"/>
        <w:sz w:val="20"/>
      </w:rPr>
      <w:tab/>
    </w:r>
    <w:r w:rsidRPr="00151AF5">
      <w:rPr>
        <w:rFonts w:ascii="Calibri" w:hAnsi="Calibri"/>
        <w:sz w:val="20"/>
      </w:rPr>
      <w:tab/>
    </w:r>
    <w:r w:rsidRPr="00151AF5">
      <w:rPr>
        <w:rFonts w:ascii="Calibri" w:hAnsi="Calibri"/>
        <w:sz w:val="20"/>
      </w:rPr>
      <w:tab/>
    </w:r>
    <w:r w:rsidRPr="00151AF5">
      <w:rPr>
        <w:rFonts w:ascii="Calibri" w:hAnsi="Calibri"/>
        <w:sz w:val="20"/>
      </w:rPr>
      <w:tab/>
    </w:r>
    <w:r w:rsidRPr="00151AF5">
      <w:rPr>
        <w:rFonts w:ascii="Calibri" w:hAnsi="Calibri"/>
        <w:sz w:val="20"/>
      </w:rPr>
      <w:tab/>
    </w:r>
    <w:r w:rsidRPr="00151AF5">
      <w:rPr>
        <w:rFonts w:ascii="Calibri" w:hAnsi="Calibri"/>
        <w:sz w:val="20"/>
      </w:rPr>
      <w:tab/>
    </w:r>
    <w:r w:rsidRPr="00151AF5">
      <w:rPr>
        <w:rFonts w:ascii="Calibri" w:hAnsi="Calibri"/>
        <w:sz w:val="20"/>
      </w:rPr>
      <w:tab/>
    </w:r>
    <w:r w:rsidRPr="00151AF5">
      <w:rPr>
        <w:rFonts w:ascii="Calibri" w:hAnsi="Calibri"/>
        <w:sz w:val="20"/>
      </w:rPr>
      <w:tab/>
      <w:t xml:space="preserve">                                </w:t>
    </w:r>
    <w:r w:rsidRPr="00151AF5">
      <w:rPr>
        <w:rFonts w:ascii="Calibri" w:hAnsi="Calibri"/>
        <w:b/>
        <w:bCs/>
        <w:sz w:val="20"/>
      </w:rPr>
      <w:t>Primary Researcher:</w:t>
    </w:r>
  </w:p>
  <w:p w14:paraId="5E16829B" w14:textId="77777777" w:rsidR="00971E61" w:rsidRPr="00151AF5" w:rsidRDefault="00971E61" w:rsidP="00971E61">
    <w:pPr>
      <w:tabs>
        <w:tab w:val="clear" w:pos="-432"/>
        <w:tab w:val="clear" w:pos="576"/>
        <w:tab w:val="clear" w:pos="1152"/>
        <w:tab w:val="clear" w:pos="1728"/>
        <w:tab w:val="clear" w:pos="5760"/>
      </w:tabs>
      <w:ind w:left="7200" w:firstLine="20"/>
      <w:rPr>
        <w:rFonts w:ascii="Calibri" w:hAnsi="Calibri"/>
        <w:iCs w:val="0"/>
        <w:sz w:val="20"/>
      </w:rPr>
    </w:pPr>
    <w:r w:rsidRPr="00151AF5">
      <w:rPr>
        <w:rFonts w:ascii="Calibri" w:hAnsi="Calibri"/>
        <w:iCs w:val="0"/>
      </w:rPr>
      <w:fldChar w:fldCharType="begin"/>
    </w:r>
    <w:r w:rsidRPr="00151AF5">
      <w:rPr>
        <w:rFonts w:ascii="Calibri" w:hAnsi="Calibri"/>
      </w:rPr>
      <w:instrText xml:space="preserve"> INCLUDEPICTURE "https://www.medsci.ox.ac.uk/departments/nuffield-department-of-clinical-neurosciences/responsive_image?ratio=r16x9&amp;scale=w760" \* MERGEFORMATINET </w:instrText>
    </w:r>
    <w:r w:rsidRPr="00151AF5">
      <w:rPr>
        <w:rFonts w:ascii="Calibri" w:hAnsi="Calibri"/>
        <w:iCs w:val="0"/>
      </w:rPr>
      <w:fldChar w:fldCharType="separate"/>
    </w:r>
    <w:r w:rsidRPr="00151AF5">
      <w:rPr>
        <w:rFonts w:ascii="Calibri" w:hAnsi="Calibri"/>
        <w:iCs w:val="0"/>
      </w:rPr>
      <w:fldChar w:fldCharType="end"/>
    </w:r>
    <w:r w:rsidRPr="00151AF5">
      <w:rPr>
        <w:rFonts w:ascii="Calibri" w:hAnsi="Calibri"/>
        <w:sz w:val="20"/>
      </w:rPr>
      <w:t xml:space="preserve">Tobias Harritz (DPhil Student) </w:t>
    </w:r>
  </w:p>
  <w:p w14:paraId="209D4A54" w14:textId="77777777" w:rsidR="001462FC" w:rsidRPr="00971E61" w:rsidRDefault="00971E61" w:rsidP="00971E61">
    <w:pPr>
      <w:tabs>
        <w:tab w:val="clear" w:pos="-432"/>
        <w:tab w:val="clear" w:pos="576"/>
        <w:tab w:val="clear" w:pos="1152"/>
        <w:tab w:val="clear" w:pos="1728"/>
        <w:tab w:val="clear" w:pos="5760"/>
      </w:tabs>
      <w:ind w:left="7200" w:firstLine="20"/>
      <w:rPr>
        <w:rFonts w:ascii="Calibri" w:hAnsi="Calibri"/>
        <w:iCs w:val="0"/>
        <w:sz w:val="20"/>
      </w:rPr>
    </w:pPr>
    <w:r w:rsidRPr="00151AF5">
      <w:rPr>
        <w:rFonts w:ascii="Calibri" w:hAnsi="Calibri"/>
        <w:sz w:val="12"/>
        <w:szCs w:val="12"/>
      </w:rPr>
      <w:t xml:space="preserve"> </w:t>
    </w:r>
    <w:r w:rsidRPr="00151AF5">
      <w:rPr>
        <w:rFonts w:ascii="Calibri" w:hAnsi="Calibri"/>
        <w:sz w:val="20"/>
      </w:rPr>
      <w:t xml:space="preserve">  </w:t>
    </w:r>
    <w:hyperlink r:id="rId4" w:history="1">
      <w:r w:rsidRPr="00151AF5">
        <w:rPr>
          <w:rFonts w:ascii="Calibri" w:hAnsi="Calibri"/>
          <w:color w:val="0000FF"/>
          <w:sz w:val="20"/>
          <w:u w:val="single"/>
        </w:rPr>
        <w:t>tobias.harritz@eng.ox.ac.uk</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BB03F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C64CF8"/>
    <w:multiLevelType w:val="hybridMultilevel"/>
    <w:tmpl w:val="0FDCC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4A7D55"/>
    <w:multiLevelType w:val="hybridMultilevel"/>
    <w:tmpl w:val="B204DE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AB27E1"/>
    <w:multiLevelType w:val="hybridMultilevel"/>
    <w:tmpl w:val="2BE08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D6968"/>
    <w:multiLevelType w:val="hybridMultilevel"/>
    <w:tmpl w:val="35A441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5B36E88"/>
    <w:multiLevelType w:val="hybridMultilevel"/>
    <w:tmpl w:val="5F444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1C466C"/>
    <w:multiLevelType w:val="hybridMultilevel"/>
    <w:tmpl w:val="A7423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D134F0"/>
    <w:multiLevelType w:val="hybridMultilevel"/>
    <w:tmpl w:val="2B0CDEAE"/>
    <w:lvl w:ilvl="0" w:tplc="A53C75F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C45D46"/>
    <w:multiLevelType w:val="hybridMultilevel"/>
    <w:tmpl w:val="0486CF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236649E"/>
    <w:multiLevelType w:val="hybridMultilevel"/>
    <w:tmpl w:val="AF9C6E3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94C32EB"/>
    <w:multiLevelType w:val="hybridMultilevel"/>
    <w:tmpl w:val="8592C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B425DE"/>
    <w:multiLevelType w:val="multilevel"/>
    <w:tmpl w:val="2988BA42"/>
    <w:lvl w:ilvl="0">
      <w:start w:val="1"/>
      <w:numFmt w:val="decimal"/>
      <w:lvlText w:val="%1."/>
      <w:lvlJc w:val="left"/>
      <w:pPr>
        <w:ind w:left="502" w:hanging="360"/>
      </w:pPr>
      <w:rPr>
        <w:b/>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C8D453B"/>
    <w:multiLevelType w:val="hybridMultilevel"/>
    <w:tmpl w:val="92A077B4"/>
    <w:lvl w:ilvl="0" w:tplc="6AC4693C">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3B4F47"/>
    <w:multiLevelType w:val="hybridMultilevel"/>
    <w:tmpl w:val="54DCD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E52B78"/>
    <w:multiLevelType w:val="hybridMultilevel"/>
    <w:tmpl w:val="8E68B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6025657">
    <w:abstractNumId w:val="3"/>
  </w:num>
  <w:num w:numId="2" w16cid:durableId="1170828638">
    <w:abstractNumId w:val="5"/>
  </w:num>
  <w:num w:numId="3" w16cid:durableId="1508207789">
    <w:abstractNumId w:val="12"/>
  </w:num>
  <w:num w:numId="4" w16cid:durableId="1564758391">
    <w:abstractNumId w:val="6"/>
  </w:num>
  <w:num w:numId="5" w16cid:durableId="1628777332">
    <w:abstractNumId w:val="9"/>
  </w:num>
  <w:num w:numId="6" w16cid:durableId="1665622311">
    <w:abstractNumId w:val="10"/>
  </w:num>
  <w:num w:numId="7" w16cid:durableId="1717317729">
    <w:abstractNumId w:val="8"/>
  </w:num>
  <w:num w:numId="8" w16cid:durableId="1750615863">
    <w:abstractNumId w:val="1"/>
  </w:num>
  <w:num w:numId="9" w16cid:durableId="2029528776">
    <w:abstractNumId w:val="13"/>
  </w:num>
  <w:num w:numId="10" w16cid:durableId="2072843671">
    <w:abstractNumId w:val="2"/>
  </w:num>
  <w:num w:numId="11" w16cid:durableId="314457843">
    <w:abstractNumId w:val="11"/>
  </w:num>
  <w:num w:numId="12" w16cid:durableId="344284181">
    <w:abstractNumId w:val="4"/>
  </w:num>
  <w:num w:numId="13" w16cid:durableId="354963008">
    <w:abstractNumId w:val="14"/>
  </w:num>
  <w:num w:numId="14" w16cid:durableId="559900970">
    <w:abstractNumId w:val="7"/>
  </w:num>
  <w:num w:numId="15" w16cid:durableId="659697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06E"/>
    <w:rsid w:val="000006B0"/>
    <w:rsid w:val="0000094D"/>
    <w:rsid w:val="00003285"/>
    <w:rsid w:val="00004CF7"/>
    <w:rsid w:val="00005894"/>
    <w:rsid w:val="000075CE"/>
    <w:rsid w:val="00010612"/>
    <w:rsid w:val="000106B4"/>
    <w:rsid w:val="000129A4"/>
    <w:rsid w:val="00013E18"/>
    <w:rsid w:val="00014010"/>
    <w:rsid w:val="00014CC8"/>
    <w:rsid w:val="00014ECB"/>
    <w:rsid w:val="00016303"/>
    <w:rsid w:val="000224FF"/>
    <w:rsid w:val="000234CF"/>
    <w:rsid w:val="000252C9"/>
    <w:rsid w:val="00027816"/>
    <w:rsid w:val="000303E7"/>
    <w:rsid w:val="00030D7D"/>
    <w:rsid w:val="00031672"/>
    <w:rsid w:val="00033251"/>
    <w:rsid w:val="00041623"/>
    <w:rsid w:val="000438F3"/>
    <w:rsid w:val="00043FDA"/>
    <w:rsid w:val="00050D7E"/>
    <w:rsid w:val="000510F3"/>
    <w:rsid w:val="00051E57"/>
    <w:rsid w:val="00052711"/>
    <w:rsid w:val="00053B2F"/>
    <w:rsid w:val="0005494A"/>
    <w:rsid w:val="0005496B"/>
    <w:rsid w:val="000552C9"/>
    <w:rsid w:val="00055A28"/>
    <w:rsid w:val="00055A31"/>
    <w:rsid w:val="00056F20"/>
    <w:rsid w:val="000601AA"/>
    <w:rsid w:val="0006047E"/>
    <w:rsid w:val="00061510"/>
    <w:rsid w:val="000652D6"/>
    <w:rsid w:val="00067A59"/>
    <w:rsid w:val="00072D20"/>
    <w:rsid w:val="00073444"/>
    <w:rsid w:val="00074429"/>
    <w:rsid w:val="000748C1"/>
    <w:rsid w:val="00074D12"/>
    <w:rsid w:val="00075647"/>
    <w:rsid w:val="00075B7C"/>
    <w:rsid w:val="00080EA5"/>
    <w:rsid w:val="00083673"/>
    <w:rsid w:val="00084B5A"/>
    <w:rsid w:val="000859F1"/>
    <w:rsid w:val="00086DF9"/>
    <w:rsid w:val="00090192"/>
    <w:rsid w:val="000924C8"/>
    <w:rsid w:val="00092973"/>
    <w:rsid w:val="00092F56"/>
    <w:rsid w:val="0009331A"/>
    <w:rsid w:val="000934E8"/>
    <w:rsid w:val="000939B6"/>
    <w:rsid w:val="0009458C"/>
    <w:rsid w:val="00095ECF"/>
    <w:rsid w:val="0009690C"/>
    <w:rsid w:val="000A0671"/>
    <w:rsid w:val="000A09C2"/>
    <w:rsid w:val="000A0A92"/>
    <w:rsid w:val="000A1680"/>
    <w:rsid w:val="000A21AB"/>
    <w:rsid w:val="000A2658"/>
    <w:rsid w:val="000A3825"/>
    <w:rsid w:val="000A6C7C"/>
    <w:rsid w:val="000B07FD"/>
    <w:rsid w:val="000B24B8"/>
    <w:rsid w:val="000B4575"/>
    <w:rsid w:val="000B467F"/>
    <w:rsid w:val="000C0436"/>
    <w:rsid w:val="000C15A9"/>
    <w:rsid w:val="000C1673"/>
    <w:rsid w:val="000C3F19"/>
    <w:rsid w:val="000C40B8"/>
    <w:rsid w:val="000C5EC2"/>
    <w:rsid w:val="000C6531"/>
    <w:rsid w:val="000D0ACF"/>
    <w:rsid w:val="000D1B9C"/>
    <w:rsid w:val="000D385C"/>
    <w:rsid w:val="000D3AA5"/>
    <w:rsid w:val="000D5308"/>
    <w:rsid w:val="000D5AE2"/>
    <w:rsid w:val="000D7A0D"/>
    <w:rsid w:val="000D7B75"/>
    <w:rsid w:val="000E03D5"/>
    <w:rsid w:val="000E1021"/>
    <w:rsid w:val="000E31C2"/>
    <w:rsid w:val="000E3E88"/>
    <w:rsid w:val="000E4B22"/>
    <w:rsid w:val="000E63CC"/>
    <w:rsid w:val="000E7121"/>
    <w:rsid w:val="000E7C28"/>
    <w:rsid w:val="000F108E"/>
    <w:rsid w:val="000F1D6B"/>
    <w:rsid w:val="000F2B82"/>
    <w:rsid w:val="000F2C66"/>
    <w:rsid w:val="000F3016"/>
    <w:rsid w:val="000F3229"/>
    <w:rsid w:val="000F45C0"/>
    <w:rsid w:val="000F4F2F"/>
    <w:rsid w:val="001034BC"/>
    <w:rsid w:val="00104231"/>
    <w:rsid w:val="00104864"/>
    <w:rsid w:val="001058E6"/>
    <w:rsid w:val="001060F4"/>
    <w:rsid w:val="00107546"/>
    <w:rsid w:val="0011097C"/>
    <w:rsid w:val="00111B04"/>
    <w:rsid w:val="00111DD7"/>
    <w:rsid w:val="00112948"/>
    <w:rsid w:val="00112A6F"/>
    <w:rsid w:val="00112F50"/>
    <w:rsid w:val="001131F7"/>
    <w:rsid w:val="0011533B"/>
    <w:rsid w:val="00115E3D"/>
    <w:rsid w:val="0012016F"/>
    <w:rsid w:val="00122034"/>
    <w:rsid w:val="00122753"/>
    <w:rsid w:val="0012433E"/>
    <w:rsid w:val="001252D5"/>
    <w:rsid w:val="00125305"/>
    <w:rsid w:val="00125576"/>
    <w:rsid w:val="00125B40"/>
    <w:rsid w:val="00126931"/>
    <w:rsid w:val="001275B7"/>
    <w:rsid w:val="0013014F"/>
    <w:rsid w:val="0013278A"/>
    <w:rsid w:val="00132EA8"/>
    <w:rsid w:val="001340FF"/>
    <w:rsid w:val="0013492D"/>
    <w:rsid w:val="00134A3F"/>
    <w:rsid w:val="0013594C"/>
    <w:rsid w:val="00135952"/>
    <w:rsid w:val="00135B61"/>
    <w:rsid w:val="00136151"/>
    <w:rsid w:val="00140640"/>
    <w:rsid w:val="00141E2A"/>
    <w:rsid w:val="00141F4D"/>
    <w:rsid w:val="00143A7B"/>
    <w:rsid w:val="001444A8"/>
    <w:rsid w:val="00144761"/>
    <w:rsid w:val="0014576D"/>
    <w:rsid w:val="001458E0"/>
    <w:rsid w:val="001462FC"/>
    <w:rsid w:val="00146638"/>
    <w:rsid w:val="001476FC"/>
    <w:rsid w:val="00150A2A"/>
    <w:rsid w:val="00151FAD"/>
    <w:rsid w:val="0015321A"/>
    <w:rsid w:val="001534D2"/>
    <w:rsid w:val="00153A50"/>
    <w:rsid w:val="0015585E"/>
    <w:rsid w:val="00155A48"/>
    <w:rsid w:val="0015722E"/>
    <w:rsid w:val="0016129F"/>
    <w:rsid w:val="00161A77"/>
    <w:rsid w:val="001622A8"/>
    <w:rsid w:val="001626CA"/>
    <w:rsid w:val="00162971"/>
    <w:rsid w:val="001636FC"/>
    <w:rsid w:val="00163C7D"/>
    <w:rsid w:val="001645C0"/>
    <w:rsid w:val="00166789"/>
    <w:rsid w:val="00167063"/>
    <w:rsid w:val="001673DE"/>
    <w:rsid w:val="00170F15"/>
    <w:rsid w:val="00170FEA"/>
    <w:rsid w:val="0017226B"/>
    <w:rsid w:val="001734AF"/>
    <w:rsid w:val="00173BE3"/>
    <w:rsid w:val="00175FB6"/>
    <w:rsid w:val="0017690B"/>
    <w:rsid w:val="00180903"/>
    <w:rsid w:val="00180ACB"/>
    <w:rsid w:val="00180C30"/>
    <w:rsid w:val="00181667"/>
    <w:rsid w:val="00182FEE"/>
    <w:rsid w:val="001838C3"/>
    <w:rsid w:val="001841A5"/>
    <w:rsid w:val="0018505E"/>
    <w:rsid w:val="001864F7"/>
    <w:rsid w:val="00187B41"/>
    <w:rsid w:val="00187DF4"/>
    <w:rsid w:val="0019111E"/>
    <w:rsid w:val="00191542"/>
    <w:rsid w:val="00191779"/>
    <w:rsid w:val="0019405E"/>
    <w:rsid w:val="00195269"/>
    <w:rsid w:val="001961C9"/>
    <w:rsid w:val="00196BCA"/>
    <w:rsid w:val="00196F3D"/>
    <w:rsid w:val="0019717D"/>
    <w:rsid w:val="001977F7"/>
    <w:rsid w:val="001A0500"/>
    <w:rsid w:val="001A06CB"/>
    <w:rsid w:val="001A13FA"/>
    <w:rsid w:val="001A16E1"/>
    <w:rsid w:val="001A3DF8"/>
    <w:rsid w:val="001A4414"/>
    <w:rsid w:val="001B1A0F"/>
    <w:rsid w:val="001B503B"/>
    <w:rsid w:val="001B5D91"/>
    <w:rsid w:val="001B6125"/>
    <w:rsid w:val="001C02AC"/>
    <w:rsid w:val="001C2386"/>
    <w:rsid w:val="001C3A13"/>
    <w:rsid w:val="001C54BB"/>
    <w:rsid w:val="001C58A3"/>
    <w:rsid w:val="001C63EE"/>
    <w:rsid w:val="001C671A"/>
    <w:rsid w:val="001C68F7"/>
    <w:rsid w:val="001D299E"/>
    <w:rsid w:val="001D2FC1"/>
    <w:rsid w:val="001D5287"/>
    <w:rsid w:val="001D7309"/>
    <w:rsid w:val="001D7E26"/>
    <w:rsid w:val="001E0B5B"/>
    <w:rsid w:val="001E2150"/>
    <w:rsid w:val="001E367A"/>
    <w:rsid w:val="001E44E1"/>
    <w:rsid w:val="001E5CC3"/>
    <w:rsid w:val="001E7A92"/>
    <w:rsid w:val="001F2218"/>
    <w:rsid w:val="001F49B2"/>
    <w:rsid w:val="001F5051"/>
    <w:rsid w:val="002016DA"/>
    <w:rsid w:val="00202A67"/>
    <w:rsid w:val="00205F2B"/>
    <w:rsid w:val="00206866"/>
    <w:rsid w:val="00211B4E"/>
    <w:rsid w:val="00216BE2"/>
    <w:rsid w:val="00217581"/>
    <w:rsid w:val="00217C23"/>
    <w:rsid w:val="002214C4"/>
    <w:rsid w:val="00223F31"/>
    <w:rsid w:val="0022497A"/>
    <w:rsid w:val="00225EB5"/>
    <w:rsid w:val="00226229"/>
    <w:rsid w:val="00226958"/>
    <w:rsid w:val="00231B2D"/>
    <w:rsid w:val="00232180"/>
    <w:rsid w:val="002338D7"/>
    <w:rsid w:val="00233E8F"/>
    <w:rsid w:val="0023762C"/>
    <w:rsid w:val="00237B1B"/>
    <w:rsid w:val="002415FE"/>
    <w:rsid w:val="00242152"/>
    <w:rsid w:val="00244AFA"/>
    <w:rsid w:val="00244FF9"/>
    <w:rsid w:val="00245940"/>
    <w:rsid w:val="0024748D"/>
    <w:rsid w:val="002508F5"/>
    <w:rsid w:val="002526F4"/>
    <w:rsid w:val="00262A7C"/>
    <w:rsid w:val="00262CCF"/>
    <w:rsid w:val="002634B6"/>
    <w:rsid w:val="0026559E"/>
    <w:rsid w:val="002671A4"/>
    <w:rsid w:val="00267213"/>
    <w:rsid w:val="00270381"/>
    <w:rsid w:val="00270C45"/>
    <w:rsid w:val="00270DA5"/>
    <w:rsid w:val="00272C84"/>
    <w:rsid w:val="002740A0"/>
    <w:rsid w:val="0027590A"/>
    <w:rsid w:val="002773DE"/>
    <w:rsid w:val="002833A2"/>
    <w:rsid w:val="002834AA"/>
    <w:rsid w:val="00287A99"/>
    <w:rsid w:val="00290ED0"/>
    <w:rsid w:val="00292111"/>
    <w:rsid w:val="002A3221"/>
    <w:rsid w:val="002A3A34"/>
    <w:rsid w:val="002A612D"/>
    <w:rsid w:val="002A698D"/>
    <w:rsid w:val="002A7EE9"/>
    <w:rsid w:val="002B055B"/>
    <w:rsid w:val="002B2056"/>
    <w:rsid w:val="002B37A2"/>
    <w:rsid w:val="002B46D7"/>
    <w:rsid w:val="002B5276"/>
    <w:rsid w:val="002B563D"/>
    <w:rsid w:val="002B60D8"/>
    <w:rsid w:val="002B698C"/>
    <w:rsid w:val="002B6BC4"/>
    <w:rsid w:val="002B732E"/>
    <w:rsid w:val="002B7B9A"/>
    <w:rsid w:val="002C08DD"/>
    <w:rsid w:val="002C0976"/>
    <w:rsid w:val="002C1132"/>
    <w:rsid w:val="002C1554"/>
    <w:rsid w:val="002C181C"/>
    <w:rsid w:val="002C1AFC"/>
    <w:rsid w:val="002C3021"/>
    <w:rsid w:val="002C4E34"/>
    <w:rsid w:val="002C6BCC"/>
    <w:rsid w:val="002C6D9C"/>
    <w:rsid w:val="002D0C4A"/>
    <w:rsid w:val="002D215D"/>
    <w:rsid w:val="002D2395"/>
    <w:rsid w:val="002D2515"/>
    <w:rsid w:val="002D3487"/>
    <w:rsid w:val="002D4157"/>
    <w:rsid w:val="002D76F3"/>
    <w:rsid w:val="002D79DC"/>
    <w:rsid w:val="002E1A99"/>
    <w:rsid w:val="002E1C86"/>
    <w:rsid w:val="002E1FDB"/>
    <w:rsid w:val="002E218D"/>
    <w:rsid w:val="002E22B2"/>
    <w:rsid w:val="002E33E0"/>
    <w:rsid w:val="002E3AB9"/>
    <w:rsid w:val="002E485D"/>
    <w:rsid w:val="002E5928"/>
    <w:rsid w:val="002E5EF3"/>
    <w:rsid w:val="002E65BE"/>
    <w:rsid w:val="002E6920"/>
    <w:rsid w:val="002E7D1E"/>
    <w:rsid w:val="002F0212"/>
    <w:rsid w:val="002F3570"/>
    <w:rsid w:val="002F3D65"/>
    <w:rsid w:val="002F7113"/>
    <w:rsid w:val="002F7A96"/>
    <w:rsid w:val="002F7F26"/>
    <w:rsid w:val="00300453"/>
    <w:rsid w:val="003034F3"/>
    <w:rsid w:val="0030451E"/>
    <w:rsid w:val="00305055"/>
    <w:rsid w:val="00306442"/>
    <w:rsid w:val="0030694D"/>
    <w:rsid w:val="00311869"/>
    <w:rsid w:val="00311918"/>
    <w:rsid w:val="00312D19"/>
    <w:rsid w:val="00315711"/>
    <w:rsid w:val="0031644F"/>
    <w:rsid w:val="00320DB6"/>
    <w:rsid w:val="00323942"/>
    <w:rsid w:val="00323C28"/>
    <w:rsid w:val="00324436"/>
    <w:rsid w:val="00325D38"/>
    <w:rsid w:val="00326238"/>
    <w:rsid w:val="003275F5"/>
    <w:rsid w:val="00331AE8"/>
    <w:rsid w:val="00335EE2"/>
    <w:rsid w:val="00336F9F"/>
    <w:rsid w:val="0033702B"/>
    <w:rsid w:val="00337482"/>
    <w:rsid w:val="00340ABF"/>
    <w:rsid w:val="00340D8D"/>
    <w:rsid w:val="00341177"/>
    <w:rsid w:val="0034295A"/>
    <w:rsid w:val="00344C99"/>
    <w:rsid w:val="00344DB8"/>
    <w:rsid w:val="00351D4A"/>
    <w:rsid w:val="003535AA"/>
    <w:rsid w:val="00353C60"/>
    <w:rsid w:val="00354CAE"/>
    <w:rsid w:val="00355BB5"/>
    <w:rsid w:val="00355C49"/>
    <w:rsid w:val="00357C59"/>
    <w:rsid w:val="00360B72"/>
    <w:rsid w:val="00363077"/>
    <w:rsid w:val="0036429D"/>
    <w:rsid w:val="00367F77"/>
    <w:rsid w:val="00370320"/>
    <w:rsid w:val="003707B4"/>
    <w:rsid w:val="00370963"/>
    <w:rsid w:val="00370F14"/>
    <w:rsid w:val="003711E9"/>
    <w:rsid w:val="003715DA"/>
    <w:rsid w:val="00371DF9"/>
    <w:rsid w:val="0037218E"/>
    <w:rsid w:val="003752AC"/>
    <w:rsid w:val="0037539B"/>
    <w:rsid w:val="00377834"/>
    <w:rsid w:val="003778F9"/>
    <w:rsid w:val="00377F82"/>
    <w:rsid w:val="003804F6"/>
    <w:rsid w:val="003826E3"/>
    <w:rsid w:val="00385D9D"/>
    <w:rsid w:val="0038605B"/>
    <w:rsid w:val="0038619E"/>
    <w:rsid w:val="00387032"/>
    <w:rsid w:val="00387D11"/>
    <w:rsid w:val="0039176D"/>
    <w:rsid w:val="0039227B"/>
    <w:rsid w:val="00392783"/>
    <w:rsid w:val="003934CA"/>
    <w:rsid w:val="00393C44"/>
    <w:rsid w:val="003955D0"/>
    <w:rsid w:val="00395AE2"/>
    <w:rsid w:val="00396F64"/>
    <w:rsid w:val="00397090"/>
    <w:rsid w:val="003970FB"/>
    <w:rsid w:val="0039777E"/>
    <w:rsid w:val="003A05A7"/>
    <w:rsid w:val="003A0748"/>
    <w:rsid w:val="003A0A6D"/>
    <w:rsid w:val="003A2EB7"/>
    <w:rsid w:val="003A3613"/>
    <w:rsid w:val="003A7148"/>
    <w:rsid w:val="003A75C1"/>
    <w:rsid w:val="003A7E01"/>
    <w:rsid w:val="003B0099"/>
    <w:rsid w:val="003B1E78"/>
    <w:rsid w:val="003B2D88"/>
    <w:rsid w:val="003B4154"/>
    <w:rsid w:val="003B52A1"/>
    <w:rsid w:val="003B5714"/>
    <w:rsid w:val="003B60C5"/>
    <w:rsid w:val="003B69D1"/>
    <w:rsid w:val="003B6A06"/>
    <w:rsid w:val="003B7CF5"/>
    <w:rsid w:val="003B7D3B"/>
    <w:rsid w:val="003C00B8"/>
    <w:rsid w:val="003C1B8F"/>
    <w:rsid w:val="003C483C"/>
    <w:rsid w:val="003C5156"/>
    <w:rsid w:val="003C58ED"/>
    <w:rsid w:val="003C6DE0"/>
    <w:rsid w:val="003C7C36"/>
    <w:rsid w:val="003D0300"/>
    <w:rsid w:val="003D031D"/>
    <w:rsid w:val="003D07BC"/>
    <w:rsid w:val="003D5AAB"/>
    <w:rsid w:val="003E0007"/>
    <w:rsid w:val="003E024D"/>
    <w:rsid w:val="003E0399"/>
    <w:rsid w:val="003E1C1F"/>
    <w:rsid w:val="003E5741"/>
    <w:rsid w:val="003E71E7"/>
    <w:rsid w:val="003E7474"/>
    <w:rsid w:val="003F21E8"/>
    <w:rsid w:val="003F4A7A"/>
    <w:rsid w:val="004003EF"/>
    <w:rsid w:val="00401F6C"/>
    <w:rsid w:val="00403520"/>
    <w:rsid w:val="00405738"/>
    <w:rsid w:val="004102EE"/>
    <w:rsid w:val="00413818"/>
    <w:rsid w:val="00413F30"/>
    <w:rsid w:val="0041743C"/>
    <w:rsid w:val="004210C9"/>
    <w:rsid w:val="00421510"/>
    <w:rsid w:val="00423502"/>
    <w:rsid w:val="00424EFD"/>
    <w:rsid w:val="00426175"/>
    <w:rsid w:val="004300A8"/>
    <w:rsid w:val="004301FD"/>
    <w:rsid w:val="00430867"/>
    <w:rsid w:val="004363A6"/>
    <w:rsid w:val="004366ED"/>
    <w:rsid w:val="004414CA"/>
    <w:rsid w:val="00443C6F"/>
    <w:rsid w:val="00445E05"/>
    <w:rsid w:val="00446764"/>
    <w:rsid w:val="00446F15"/>
    <w:rsid w:val="0045223A"/>
    <w:rsid w:val="00452AC8"/>
    <w:rsid w:val="00453891"/>
    <w:rsid w:val="004603B5"/>
    <w:rsid w:val="004617D4"/>
    <w:rsid w:val="00461B16"/>
    <w:rsid w:val="00463041"/>
    <w:rsid w:val="0046341A"/>
    <w:rsid w:val="00465335"/>
    <w:rsid w:val="00465569"/>
    <w:rsid w:val="00465627"/>
    <w:rsid w:val="00467508"/>
    <w:rsid w:val="00467D75"/>
    <w:rsid w:val="004706E2"/>
    <w:rsid w:val="00470813"/>
    <w:rsid w:val="00471920"/>
    <w:rsid w:val="00471E21"/>
    <w:rsid w:val="00472611"/>
    <w:rsid w:val="00474083"/>
    <w:rsid w:val="00475B7E"/>
    <w:rsid w:val="00476D6D"/>
    <w:rsid w:val="00476F71"/>
    <w:rsid w:val="00477451"/>
    <w:rsid w:val="00477E81"/>
    <w:rsid w:val="00481F7B"/>
    <w:rsid w:val="0048252D"/>
    <w:rsid w:val="00482605"/>
    <w:rsid w:val="00482618"/>
    <w:rsid w:val="004834E9"/>
    <w:rsid w:val="00483677"/>
    <w:rsid w:val="004836E3"/>
    <w:rsid w:val="004843AC"/>
    <w:rsid w:val="0048714B"/>
    <w:rsid w:val="00487659"/>
    <w:rsid w:val="00490473"/>
    <w:rsid w:val="0049257A"/>
    <w:rsid w:val="00492B58"/>
    <w:rsid w:val="00492E82"/>
    <w:rsid w:val="0049317B"/>
    <w:rsid w:val="004934B2"/>
    <w:rsid w:val="00493925"/>
    <w:rsid w:val="00493EB4"/>
    <w:rsid w:val="00494CA2"/>
    <w:rsid w:val="004A03C2"/>
    <w:rsid w:val="004A161E"/>
    <w:rsid w:val="004A1A33"/>
    <w:rsid w:val="004A2D84"/>
    <w:rsid w:val="004A6A16"/>
    <w:rsid w:val="004B1094"/>
    <w:rsid w:val="004B3382"/>
    <w:rsid w:val="004B3BEF"/>
    <w:rsid w:val="004B4082"/>
    <w:rsid w:val="004B6C48"/>
    <w:rsid w:val="004B6F6D"/>
    <w:rsid w:val="004C034E"/>
    <w:rsid w:val="004C1830"/>
    <w:rsid w:val="004C3B62"/>
    <w:rsid w:val="004C4359"/>
    <w:rsid w:val="004C6EE0"/>
    <w:rsid w:val="004C76A5"/>
    <w:rsid w:val="004C7EA1"/>
    <w:rsid w:val="004D2B09"/>
    <w:rsid w:val="004D2C1D"/>
    <w:rsid w:val="004D3045"/>
    <w:rsid w:val="004E1822"/>
    <w:rsid w:val="004E3E72"/>
    <w:rsid w:val="004F0881"/>
    <w:rsid w:val="004F1AEF"/>
    <w:rsid w:val="004F1DE5"/>
    <w:rsid w:val="004F2CC5"/>
    <w:rsid w:val="004F4B0E"/>
    <w:rsid w:val="004F510D"/>
    <w:rsid w:val="004F76B0"/>
    <w:rsid w:val="00500F33"/>
    <w:rsid w:val="00501DDB"/>
    <w:rsid w:val="00503898"/>
    <w:rsid w:val="00505331"/>
    <w:rsid w:val="00506446"/>
    <w:rsid w:val="005067BF"/>
    <w:rsid w:val="00506B55"/>
    <w:rsid w:val="00506FFA"/>
    <w:rsid w:val="00507585"/>
    <w:rsid w:val="005100FA"/>
    <w:rsid w:val="00510602"/>
    <w:rsid w:val="00511532"/>
    <w:rsid w:val="005121C8"/>
    <w:rsid w:val="00513181"/>
    <w:rsid w:val="00514834"/>
    <w:rsid w:val="00515CCE"/>
    <w:rsid w:val="00516893"/>
    <w:rsid w:val="00516943"/>
    <w:rsid w:val="00520368"/>
    <w:rsid w:val="0052127F"/>
    <w:rsid w:val="005220F2"/>
    <w:rsid w:val="0052442B"/>
    <w:rsid w:val="005251C1"/>
    <w:rsid w:val="00527586"/>
    <w:rsid w:val="00531687"/>
    <w:rsid w:val="00531883"/>
    <w:rsid w:val="00532770"/>
    <w:rsid w:val="00536B5F"/>
    <w:rsid w:val="00537248"/>
    <w:rsid w:val="005406DC"/>
    <w:rsid w:val="00542FC1"/>
    <w:rsid w:val="0054339E"/>
    <w:rsid w:val="00543BE8"/>
    <w:rsid w:val="00545028"/>
    <w:rsid w:val="005451D4"/>
    <w:rsid w:val="00546E29"/>
    <w:rsid w:val="00550242"/>
    <w:rsid w:val="0055059C"/>
    <w:rsid w:val="00551D3D"/>
    <w:rsid w:val="00551F6F"/>
    <w:rsid w:val="0055289D"/>
    <w:rsid w:val="0055295F"/>
    <w:rsid w:val="00553550"/>
    <w:rsid w:val="0055753A"/>
    <w:rsid w:val="00557D1B"/>
    <w:rsid w:val="0056047C"/>
    <w:rsid w:val="005638BC"/>
    <w:rsid w:val="0056578F"/>
    <w:rsid w:val="00566C81"/>
    <w:rsid w:val="00567FCF"/>
    <w:rsid w:val="00570A41"/>
    <w:rsid w:val="0057335E"/>
    <w:rsid w:val="005760D6"/>
    <w:rsid w:val="00577440"/>
    <w:rsid w:val="0058234B"/>
    <w:rsid w:val="005847A9"/>
    <w:rsid w:val="00585682"/>
    <w:rsid w:val="005858E6"/>
    <w:rsid w:val="00586391"/>
    <w:rsid w:val="00587123"/>
    <w:rsid w:val="00590B1C"/>
    <w:rsid w:val="00590D6A"/>
    <w:rsid w:val="0059572F"/>
    <w:rsid w:val="005A153B"/>
    <w:rsid w:val="005A2E08"/>
    <w:rsid w:val="005A2F32"/>
    <w:rsid w:val="005A3770"/>
    <w:rsid w:val="005A4658"/>
    <w:rsid w:val="005A4E91"/>
    <w:rsid w:val="005A5DFB"/>
    <w:rsid w:val="005A5EB9"/>
    <w:rsid w:val="005B1505"/>
    <w:rsid w:val="005B2AF0"/>
    <w:rsid w:val="005C0C89"/>
    <w:rsid w:val="005C2EB1"/>
    <w:rsid w:val="005C2FB3"/>
    <w:rsid w:val="005C43FA"/>
    <w:rsid w:val="005C4928"/>
    <w:rsid w:val="005C5BF5"/>
    <w:rsid w:val="005C65E4"/>
    <w:rsid w:val="005C6E3B"/>
    <w:rsid w:val="005C7981"/>
    <w:rsid w:val="005C7EC9"/>
    <w:rsid w:val="005D1173"/>
    <w:rsid w:val="005D39DE"/>
    <w:rsid w:val="005D4045"/>
    <w:rsid w:val="005D609B"/>
    <w:rsid w:val="005D610F"/>
    <w:rsid w:val="005D623E"/>
    <w:rsid w:val="005D6A3B"/>
    <w:rsid w:val="005D759F"/>
    <w:rsid w:val="005D75D8"/>
    <w:rsid w:val="005D76E5"/>
    <w:rsid w:val="005E0B14"/>
    <w:rsid w:val="005E1C70"/>
    <w:rsid w:val="005E2A6B"/>
    <w:rsid w:val="005E6EBB"/>
    <w:rsid w:val="005E7257"/>
    <w:rsid w:val="005F16B4"/>
    <w:rsid w:val="005F23C8"/>
    <w:rsid w:val="005F2874"/>
    <w:rsid w:val="005F2C56"/>
    <w:rsid w:val="005F3E67"/>
    <w:rsid w:val="005F669F"/>
    <w:rsid w:val="005F6A8D"/>
    <w:rsid w:val="00600848"/>
    <w:rsid w:val="006025DA"/>
    <w:rsid w:val="00605AF9"/>
    <w:rsid w:val="00606991"/>
    <w:rsid w:val="00607E15"/>
    <w:rsid w:val="0061066C"/>
    <w:rsid w:val="0061106E"/>
    <w:rsid w:val="0061495C"/>
    <w:rsid w:val="0061519B"/>
    <w:rsid w:val="006161FA"/>
    <w:rsid w:val="0061667C"/>
    <w:rsid w:val="006172D5"/>
    <w:rsid w:val="006173F9"/>
    <w:rsid w:val="00617C07"/>
    <w:rsid w:val="00620D9E"/>
    <w:rsid w:val="00620DBA"/>
    <w:rsid w:val="006221FC"/>
    <w:rsid w:val="00624DB4"/>
    <w:rsid w:val="00626401"/>
    <w:rsid w:val="00631F71"/>
    <w:rsid w:val="006328EB"/>
    <w:rsid w:val="00634489"/>
    <w:rsid w:val="00634600"/>
    <w:rsid w:val="00635234"/>
    <w:rsid w:val="00635DCA"/>
    <w:rsid w:val="00635E19"/>
    <w:rsid w:val="0063648B"/>
    <w:rsid w:val="00636A23"/>
    <w:rsid w:val="0063798B"/>
    <w:rsid w:val="00637ACE"/>
    <w:rsid w:val="006404F3"/>
    <w:rsid w:val="00640D11"/>
    <w:rsid w:val="00641807"/>
    <w:rsid w:val="0064555D"/>
    <w:rsid w:val="006457AC"/>
    <w:rsid w:val="00652D33"/>
    <w:rsid w:val="00653820"/>
    <w:rsid w:val="006547D7"/>
    <w:rsid w:val="00654E3D"/>
    <w:rsid w:val="00655100"/>
    <w:rsid w:val="00655EED"/>
    <w:rsid w:val="00656064"/>
    <w:rsid w:val="00660D96"/>
    <w:rsid w:val="0066145E"/>
    <w:rsid w:val="00661B0F"/>
    <w:rsid w:val="006620D4"/>
    <w:rsid w:val="006717E4"/>
    <w:rsid w:val="0067369A"/>
    <w:rsid w:val="00675BDE"/>
    <w:rsid w:val="00675CF6"/>
    <w:rsid w:val="00675E5B"/>
    <w:rsid w:val="00676685"/>
    <w:rsid w:val="006775B1"/>
    <w:rsid w:val="00680F3D"/>
    <w:rsid w:val="00681CC2"/>
    <w:rsid w:val="00683335"/>
    <w:rsid w:val="00684FDE"/>
    <w:rsid w:val="0069144E"/>
    <w:rsid w:val="006921D2"/>
    <w:rsid w:val="00692853"/>
    <w:rsid w:val="00693888"/>
    <w:rsid w:val="00693A2E"/>
    <w:rsid w:val="0069633A"/>
    <w:rsid w:val="00696699"/>
    <w:rsid w:val="006967B4"/>
    <w:rsid w:val="00696C2F"/>
    <w:rsid w:val="006A08FC"/>
    <w:rsid w:val="006A2324"/>
    <w:rsid w:val="006A30DA"/>
    <w:rsid w:val="006A33EA"/>
    <w:rsid w:val="006A404C"/>
    <w:rsid w:val="006A41AC"/>
    <w:rsid w:val="006A533B"/>
    <w:rsid w:val="006A72E0"/>
    <w:rsid w:val="006A76A8"/>
    <w:rsid w:val="006B0768"/>
    <w:rsid w:val="006B09BC"/>
    <w:rsid w:val="006B09D2"/>
    <w:rsid w:val="006B0F99"/>
    <w:rsid w:val="006B38DE"/>
    <w:rsid w:val="006B3C30"/>
    <w:rsid w:val="006B4FE0"/>
    <w:rsid w:val="006B6417"/>
    <w:rsid w:val="006B76ED"/>
    <w:rsid w:val="006C2644"/>
    <w:rsid w:val="006C2E1F"/>
    <w:rsid w:val="006C406E"/>
    <w:rsid w:val="006C4B08"/>
    <w:rsid w:val="006C5223"/>
    <w:rsid w:val="006C5E6E"/>
    <w:rsid w:val="006D045B"/>
    <w:rsid w:val="006D0F83"/>
    <w:rsid w:val="006D1CC9"/>
    <w:rsid w:val="006D3075"/>
    <w:rsid w:val="006D31D0"/>
    <w:rsid w:val="006D4184"/>
    <w:rsid w:val="006D4E17"/>
    <w:rsid w:val="006E1052"/>
    <w:rsid w:val="006E13A1"/>
    <w:rsid w:val="006E2E4A"/>
    <w:rsid w:val="006E3209"/>
    <w:rsid w:val="006E3F88"/>
    <w:rsid w:val="006E5A72"/>
    <w:rsid w:val="006E72E2"/>
    <w:rsid w:val="006E72FD"/>
    <w:rsid w:val="006E7E8D"/>
    <w:rsid w:val="006F1110"/>
    <w:rsid w:val="006F58D9"/>
    <w:rsid w:val="006F5BEE"/>
    <w:rsid w:val="006F60DC"/>
    <w:rsid w:val="006F674C"/>
    <w:rsid w:val="006F6D32"/>
    <w:rsid w:val="00701EB4"/>
    <w:rsid w:val="00702212"/>
    <w:rsid w:val="0070222B"/>
    <w:rsid w:val="0070245E"/>
    <w:rsid w:val="00702C72"/>
    <w:rsid w:val="00702D87"/>
    <w:rsid w:val="00704FA2"/>
    <w:rsid w:val="007120F9"/>
    <w:rsid w:val="00715297"/>
    <w:rsid w:val="0071574E"/>
    <w:rsid w:val="007208A6"/>
    <w:rsid w:val="00720CA9"/>
    <w:rsid w:val="00721091"/>
    <w:rsid w:val="00722BB6"/>
    <w:rsid w:val="00722D36"/>
    <w:rsid w:val="00724F0D"/>
    <w:rsid w:val="00725297"/>
    <w:rsid w:val="00725A35"/>
    <w:rsid w:val="00725F60"/>
    <w:rsid w:val="00730AD0"/>
    <w:rsid w:val="00730E0B"/>
    <w:rsid w:val="0073202D"/>
    <w:rsid w:val="0073368B"/>
    <w:rsid w:val="00734084"/>
    <w:rsid w:val="00735987"/>
    <w:rsid w:val="00735C35"/>
    <w:rsid w:val="00740668"/>
    <w:rsid w:val="00740F91"/>
    <w:rsid w:val="0074416B"/>
    <w:rsid w:val="00744D9A"/>
    <w:rsid w:val="0074508C"/>
    <w:rsid w:val="00745C89"/>
    <w:rsid w:val="00747AB5"/>
    <w:rsid w:val="00751ACB"/>
    <w:rsid w:val="00751B64"/>
    <w:rsid w:val="00752A31"/>
    <w:rsid w:val="00752B56"/>
    <w:rsid w:val="007539C3"/>
    <w:rsid w:val="007540F8"/>
    <w:rsid w:val="00754E05"/>
    <w:rsid w:val="00755C5F"/>
    <w:rsid w:val="0075701C"/>
    <w:rsid w:val="0075725A"/>
    <w:rsid w:val="00757384"/>
    <w:rsid w:val="00760A21"/>
    <w:rsid w:val="007615C0"/>
    <w:rsid w:val="00763AC4"/>
    <w:rsid w:val="00764DF2"/>
    <w:rsid w:val="00767612"/>
    <w:rsid w:val="00772529"/>
    <w:rsid w:val="0077439D"/>
    <w:rsid w:val="007771BC"/>
    <w:rsid w:val="00777313"/>
    <w:rsid w:val="00777F7D"/>
    <w:rsid w:val="007800AA"/>
    <w:rsid w:val="00780784"/>
    <w:rsid w:val="00781CA1"/>
    <w:rsid w:val="00784955"/>
    <w:rsid w:val="00784D0E"/>
    <w:rsid w:val="0078659B"/>
    <w:rsid w:val="00787325"/>
    <w:rsid w:val="00790BEF"/>
    <w:rsid w:val="00790C72"/>
    <w:rsid w:val="007910ED"/>
    <w:rsid w:val="00791818"/>
    <w:rsid w:val="00791B26"/>
    <w:rsid w:val="0079280A"/>
    <w:rsid w:val="00793BD5"/>
    <w:rsid w:val="00793D36"/>
    <w:rsid w:val="00793EE9"/>
    <w:rsid w:val="00793FAE"/>
    <w:rsid w:val="007957EA"/>
    <w:rsid w:val="00796D1D"/>
    <w:rsid w:val="0079701E"/>
    <w:rsid w:val="0079710E"/>
    <w:rsid w:val="007A02F3"/>
    <w:rsid w:val="007A16B1"/>
    <w:rsid w:val="007A2ED6"/>
    <w:rsid w:val="007A3593"/>
    <w:rsid w:val="007A3D2F"/>
    <w:rsid w:val="007A3F83"/>
    <w:rsid w:val="007A4278"/>
    <w:rsid w:val="007A7AE4"/>
    <w:rsid w:val="007A7D4E"/>
    <w:rsid w:val="007B052A"/>
    <w:rsid w:val="007B0885"/>
    <w:rsid w:val="007B120F"/>
    <w:rsid w:val="007B1410"/>
    <w:rsid w:val="007B1689"/>
    <w:rsid w:val="007B239F"/>
    <w:rsid w:val="007B26D5"/>
    <w:rsid w:val="007B3E49"/>
    <w:rsid w:val="007B4308"/>
    <w:rsid w:val="007B66EC"/>
    <w:rsid w:val="007B7415"/>
    <w:rsid w:val="007C1469"/>
    <w:rsid w:val="007C29AC"/>
    <w:rsid w:val="007C5006"/>
    <w:rsid w:val="007C52E7"/>
    <w:rsid w:val="007C7906"/>
    <w:rsid w:val="007C7B85"/>
    <w:rsid w:val="007D0228"/>
    <w:rsid w:val="007D1026"/>
    <w:rsid w:val="007D1041"/>
    <w:rsid w:val="007D47A6"/>
    <w:rsid w:val="007D558F"/>
    <w:rsid w:val="007D5E77"/>
    <w:rsid w:val="007D6D8D"/>
    <w:rsid w:val="007D6F2E"/>
    <w:rsid w:val="007D70EC"/>
    <w:rsid w:val="007E1B26"/>
    <w:rsid w:val="007E5C08"/>
    <w:rsid w:val="007E6CA4"/>
    <w:rsid w:val="007F04BA"/>
    <w:rsid w:val="007F30A7"/>
    <w:rsid w:val="007F4747"/>
    <w:rsid w:val="007F478F"/>
    <w:rsid w:val="007F492A"/>
    <w:rsid w:val="007F4D3C"/>
    <w:rsid w:val="007F59EA"/>
    <w:rsid w:val="007F6C12"/>
    <w:rsid w:val="007F76E4"/>
    <w:rsid w:val="00802286"/>
    <w:rsid w:val="0080367E"/>
    <w:rsid w:val="0080474A"/>
    <w:rsid w:val="00805280"/>
    <w:rsid w:val="00806288"/>
    <w:rsid w:val="00806B35"/>
    <w:rsid w:val="00806CF6"/>
    <w:rsid w:val="008071DA"/>
    <w:rsid w:val="00810AC2"/>
    <w:rsid w:val="008116AD"/>
    <w:rsid w:val="008125AB"/>
    <w:rsid w:val="008131A5"/>
    <w:rsid w:val="00815250"/>
    <w:rsid w:val="0081553D"/>
    <w:rsid w:val="0081689A"/>
    <w:rsid w:val="0082016B"/>
    <w:rsid w:val="008201EA"/>
    <w:rsid w:val="00820FCC"/>
    <w:rsid w:val="008219DD"/>
    <w:rsid w:val="00822327"/>
    <w:rsid w:val="00824140"/>
    <w:rsid w:val="00824640"/>
    <w:rsid w:val="00825B37"/>
    <w:rsid w:val="00826106"/>
    <w:rsid w:val="00827C23"/>
    <w:rsid w:val="00827FF0"/>
    <w:rsid w:val="0083247A"/>
    <w:rsid w:val="00834257"/>
    <w:rsid w:val="008347D6"/>
    <w:rsid w:val="008348FD"/>
    <w:rsid w:val="00835C0A"/>
    <w:rsid w:val="00836CDD"/>
    <w:rsid w:val="008377F8"/>
    <w:rsid w:val="00840653"/>
    <w:rsid w:val="00840674"/>
    <w:rsid w:val="00840A66"/>
    <w:rsid w:val="00841664"/>
    <w:rsid w:val="008416F4"/>
    <w:rsid w:val="00843806"/>
    <w:rsid w:val="008443D4"/>
    <w:rsid w:val="008451C6"/>
    <w:rsid w:val="00845D53"/>
    <w:rsid w:val="00845F57"/>
    <w:rsid w:val="008463FC"/>
    <w:rsid w:val="00847A81"/>
    <w:rsid w:val="00851B04"/>
    <w:rsid w:val="00851B0B"/>
    <w:rsid w:val="00852EC2"/>
    <w:rsid w:val="00855264"/>
    <w:rsid w:val="008558FF"/>
    <w:rsid w:val="00855AE7"/>
    <w:rsid w:val="00855E3A"/>
    <w:rsid w:val="0085636F"/>
    <w:rsid w:val="008612A4"/>
    <w:rsid w:val="0086220C"/>
    <w:rsid w:val="0086671A"/>
    <w:rsid w:val="0086778B"/>
    <w:rsid w:val="00867D70"/>
    <w:rsid w:val="00867DE6"/>
    <w:rsid w:val="0087017C"/>
    <w:rsid w:val="0087070C"/>
    <w:rsid w:val="00872280"/>
    <w:rsid w:val="00873F90"/>
    <w:rsid w:val="00874812"/>
    <w:rsid w:val="0087552D"/>
    <w:rsid w:val="00876E12"/>
    <w:rsid w:val="00881D7F"/>
    <w:rsid w:val="00884B3C"/>
    <w:rsid w:val="00887F74"/>
    <w:rsid w:val="00890277"/>
    <w:rsid w:val="00891459"/>
    <w:rsid w:val="008919F8"/>
    <w:rsid w:val="00892283"/>
    <w:rsid w:val="008924DC"/>
    <w:rsid w:val="00896C95"/>
    <w:rsid w:val="008A0539"/>
    <w:rsid w:val="008A0C73"/>
    <w:rsid w:val="008A140D"/>
    <w:rsid w:val="008A204C"/>
    <w:rsid w:val="008A2A0A"/>
    <w:rsid w:val="008A340B"/>
    <w:rsid w:val="008A4545"/>
    <w:rsid w:val="008A513F"/>
    <w:rsid w:val="008A5319"/>
    <w:rsid w:val="008A54CB"/>
    <w:rsid w:val="008A6532"/>
    <w:rsid w:val="008A65DA"/>
    <w:rsid w:val="008B3B5E"/>
    <w:rsid w:val="008B5F17"/>
    <w:rsid w:val="008B626C"/>
    <w:rsid w:val="008B64BF"/>
    <w:rsid w:val="008B6DFC"/>
    <w:rsid w:val="008B74FD"/>
    <w:rsid w:val="008C0A8C"/>
    <w:rsid w:val="008C1A9A"/>
    <w:rsid w:val="008C1D06"/>
    <w:rsid w:val="008C2AAE"/>
    <w:rsid w:val="008C4BB1"/>
    <w:rsid w:val="008D0C5F"/>
    <w:rsid w:val="008D3BF8"/>
    <w:rsid w:val="008D4361"/>
    <w:rsid w:val="008D44AE"/>
    <w:rsid w:val="008D5196"/>
    <w:rsid w:val="008D63DA"/>
    <w:rsid w:val="008D6E6E"/>
    <w:rsid w:val="008E1804"/>
    <w:rsid w:val="008F0045"/>
    <w:rsid w:val="008F1EC1"/>
    <w:rsid w:val="008F2190"/>
    <w:rsid w:val="008F21C1"/>
    <w:rsid w:val="008F5088"/>
    <w:rsid w:val="008F5CD3"/>
    <w:rsid w:val="008F6A2C"/>
    <w:rsid w:val="008F77F7"/>
    <w:rsid w:val="00902106"/>
    <w:rsid w:val="00904DB4"/>
    <w:rsid w:val="00904F68"/>
    <w:rsid w:val="00905452"/>
    <w:rsid w:val="00906A2A"/>
    <w:rsid w:val="00907612"/>
    <w:rsid w:val="00907DA4"/>
    <w:rsid w:val="00907E4F"/>
    <w:rsid w:val="00911390"/>
    <w:rsid w:val="009124AC"/>
    <w:rsid w:val="009126A9"/>
    <w:rsid w:val="0091547C"/>
    <w:rsid w:val="009154C5"/>
    <w:rsid w:val="00917313"/>
    <w:rsid w:val="00920413"/>
    <w:rsid w:val="00920690"/>
    <w:rsid w:val="00920A0B"/>
    <w:rsid w:val="0092117F"/>
    <w:rsid w:val="009221C9"/>
    <w:rsid w:val="009222B2"/>
    <w:rsid w:val="0092388A"/>
    <w:rsid w:val="00926D1A"/>
    <w:rsid w:val="00927C51"/>
    <w:rsid w:val="00930E0E"/>
    <w:rsid w:val="00931672"/>
    <w:rsid w:val="00931B9D"/>
    <w:rsid w:val="00932A5C"/>
    <w:rsid w:val="00934EB4"/>
    <w:rsid w:val="0093672F"/>
    <w:rsid w:val="009404B0"/>
    <w:rsid w:val="00942873"/>
    <w:rsid w:val="00945DD5"/>
    <w:rsid w:val="00945DFE"/>
    <w:rsid w:val="00952671"/>
    <w:rsid w:val="00952E65"/>
    <w:rsid w:val="00953DEB"/>
    <w:rsid w:val="00954C06"/>
    <w:rsid w:val="009553F2"/>
    <w:rsid w:val="0095580B"/>
    <w:rsid w:val="00955C6B"/>
    <w:rsid w:val="0095644C"/>
    <w:rsid w:val="00957DA9"/>
    <w:rsid w:val="00962316"/>
    <w:rsid w:val="00962705"/>
    <w:rsid w:val="0096351C"/>
    <w:rsid w:val="00963526"/>
    <w:rsid w:val="009641C5"/>
    <w:rsid w:val="00965531"/>
    <w:rsid w:val="00965F92"/>
    <w:rsid w:val="0096693D"/>
    <w:rsid w:val="00967023"/>
    <w:rsid w:val="00967E47"/>
    <w:rsid w:val="009702DF"/>
    <w:rsid w:val="0097110E"/>
    <w:rsid w:val="00971E61"/>
    <w:rsid w:val="009730F3"/>
    <w:rsid w:val="00976FAA"/>
    <w:rsid w:val="00977965"/>
    <w:rsid w:val="00981602"/>
    <w:rsid w:val="0098170B"/>
    <w:rsid w:val="00982D06"/>
    <w:rsid w:val="009837F7"/>
    <w:rsid w:val="00983BF9"/>
    <w:rsid w:val="009848B0"/>
    <w:rsid w:val="00987B87"/>
    <w:rsid w:val="00993569"/>
    <w:rsid w:val="00993E74"/>
    <w:rsid w:val="00994037"/>
    <w:rsid w:val="0099651D"/>
    <w:rsid w:val="00996E59"/>
    <w:rsid w:val="009A1530"/>
    <w:rsid w:val="009A399C"/>
    <w:rsid w:val="009A3E28"/>
    <w:rsid w:val="009A3F6D"/>
    <w:rsid w:val="009A5029"/>
    <w:rsid w:val="009A5855"/>
    <w:rsid w:val="009A670E"/>
    <w:rsid w:val="009A7969"/>
    <w:rsid w:val="009B0A6B"/>
    <w:rsid w:val="009B101A"/>
    <w:rsid w:val="009B1750"/>
    <w:rsid w:val="009B1C75"/>
    <w:rsid w:val="009B248F"/>
    <w:rsid w:val="009B2792"/>
    <w:rsid w:val="009B3B24"/>
    <w:rsid w:val="009B5252"/>
    <w:rsid w:val="009B677A"/>
    <w:rsid w:val="009B7DD8"/>
    <w:rsid w:val="009C0FD8"/>
    <w:rsid w:val="009C153B"/>
    <w:rsid w:val="009C1E69"/>
    <w:rsid w:val="009C3D09"/>
    <w:rsid w:val="009D0EB6"/>
    <w:rsid w:val="009D1847"/>
    <w:rsid w:val="009D2057"/>
    <w:rsid w:val="009D363D"/>
    <w:rsid w:val="009D565B"/>
    <w:rsid w:val="009D62A0"/>
    <w:rsid w:val="009D65E5"/>
    <w:rsid w:val="009D725A"/>
    <w:rsid w:val="009E024F"/>
    <w:rsid w:val="009E1E4B"/>
    <w:rsid w:val="009E2C48"/>
    <w:rsid w:val="009E2E56"/>
    <w:rsid w:val="009E5B5F"/>
    <w:rsid w:val="009E666A"/>
    <w:rsid w:val="009E6B37"/>
    <w:rsid w:val="009E7A03"/>
    <w:rsid w:val="009E7E1E"/>
    <w:rsid w:val="009F0F50"/>
    <w:rsid w:val="009F5074"/>
    <w:rsid w:val="009F6594"/>
    <w:rsid w:val="009F6977"/>
    <w:rsid w:val="009F6D20"/>
    <w:rsid w:val="009F6FA4"/>
    <w:rsid w:val="00A00074"/>
    <w:rsid w:val="00A01E36"/>
    <w:rsid w:val="00A053B0"/>
    <w:rsid w:val="00A053EE"/>
    <w:rsid w:val="00A06751"/>
    <w:rsid w:val="00A0683D"/>
    <w:rsid w:val="00A068E2"/>
    <w:rsid w:val="00A06D0B"/>
    <w:rsid w:val="00A06FBF"/>
    <w:rsid w:val="00A07120"/>
    <w:rsid w:val="00A102E8"/>
    <w:rsid w:val="00A107D8"/>
    <w:rsid w:val="00A13DA5"/>
    <w:rsid w:val="00A13ED9"/>
    <w:rsid w:val="00A1458D"/>
    <w:rsid w:val="00A154A2"/>
    <w:rsid w:val="00A15705"/>
    <w:rsid w:val="00A15BAE"/>
    <w:rsid w:val="00A1653A"/>
    <w:rsid w:val="00A1736F"/>
    <w:rsid w:val="00A17A0B"/>
    <w:rsid w:val="00A218BF"/>
    <w:rsid w:val="00A231D1"/>
    <w:rsid w:val="00A2578D"/>
    <w:rsid w:val="00A259EA"/>
    <w:rsid w:val="00A266B7"/>
    <w:rsid w:val="00A26CCD"/>
    <w:rsid w:val="00A27634"/>
    <w:rsid w:val="00A3057A"/>
    <w:rsid w:val="00A30B2E"/>
    <w:rsid w:val="00A31929"/>
    <w:rsid w:val="00A34871"/>
    <w:rsid w:val="00A349F5"/>
    <w:rsid w:val="00A356E3"/>
    <w:rsid w:val="00A35ACB"/>
    <w:rsid w:val="00A35FD4"/>
    <w:rsid w:val="00A363FE"/>
    <w:rsid w:val="00A405ED"/>
    <w:rsid w:val="00A406CE"/>
    <w:rsid w:val="00A407A7"/>
    <w:rsid w:val="00A41225"/>
    <w:rsid w:val="00A41238"/>
    <w:rsid w:val="00A43114"/>
    <w:rsid w:val="00A45EF7"/>
    <w:rsid w:val="00A47845"/>
    <w:rsid w:val="00A5309E"/>
    <w:rsid w:val="00A54B2D"/>
    <w:rsid w:val="00A54FFA"/>
    <w:rsid w:val="00A55473"/>
    <w:rsid w:val="00A5593E"/>
    <w:rsid w:val="00A55C43"/>
    <w:rsid w:val="00A6336D"/>
    <w:rsid w:val="00A64378"/>
    <w:rsid w:val="00A662AF"/>
    <w:rsid w:val="00A6720F"/>
    <w:rsid w:val="00A67A43"/>
    <w:rsid w:val="00A67B12"/>
    <w:rsid w:val="00A70CA5"/>
    <w:rsid w:val="00A7694C"/>
    <w:rsid w:val="00A76B3C"/>
    <w:rsid w:val="00A772CA"/>
    <w:rsid w:val="00A7785F"/>
    <w:rsid w:val="00A80837"/>
    <w:rsid w:val="00A81326"/>
    <w:rsid w:val="00A817B5"/>
    <w:rsid w:val="00A8550C"/>
    <w:rsid w:val="00A85880"/>
    <w:rsid w:val="00A86855"/>
    <w:rsid w:val="00A879D6"/>
    <w:rsid w:val="00A91C45"/>
    <w:rsid w:val="00A91CBE"/>
    <w:rsid w:val="00A95053"/>
    <w:rsid w:val="00A97D77"/>
    <w:rsid w:val="00AA0842"/>
    <w:rsid w:val="00AA0BEB"/>
    <w:rsid w:val="00AA2A38"/>
    <w:rsid w:val="00AA5084"/>
    <w:rsid w:val="00AA5C74"/>
    <w:rsid w:val="00AA64BB"/>
    <w:rsid w:val="00AA68C5"/>
    <w:rsid w:val="00AA7673"/>
    <w:rsid w:val="00AB3ADE"/>
    <w:rsid w:val="00AB3C7F"/>
    <w:rsid w:val="00AB7E04"/>
    <w:rsid w:val="00AC16C9"/>
    <w:rsid w:val="00AC377B"/>
    <w:rsid w:val="00AC3E65"/>
    <w:rsid w:val="00AC5CA8"/>
    <w:rsid w:val="00AD0C6F"/>
    <w:rsid w:val="00AD0E6F"/>
    <w:rsid w:val="00AD2BE9"/>
    <w:rsid w:val="00AD30A0"/>
    <w:rsid w:val="00AD6A80"/>
    <w:rsid w:val="00AD6B41"/>
    <w:rsid w:val="00AD6FAF"/>
    <w:rsid w:val="00AD732F"/>
    <w:rsid w:val="00AD7DB2"/>
    <w:rsid w:val="00AE0511"/>
    <w:rsid w:val="00AE187E"/>
    <w:rsid w:val="00AE1A05"/>
    <w:rsid w:val="00AE1BB3"/>
    <w:rsid w:val="00AE22B3"/>
    <w:rsid w:val="00AE31E9"/>
    <w:rsid w:val="00AE35CF"/>
    <w:rsid w:val="00AE4F36"/>
    <w:rsid w:val="00AE542E"/>
    <w:rsid w:val="00AE5D3D"/>
    <w:rsid w:val="00AE7A91"/>
    <w:rsid w:val="00AF0318"/>
    <w:rsid w:val="00AF03AF"/>
    <w:rsid w:val="00AF0891"/>
    <w:rsid w:val="00AF14F4"/>
    <w:rsid w:val="00AF2466"/>
    <w:rsid w:val="00AF2CB4"/>
    <w:rsid w:val="00AF3FF0"/>
    <w:rsid w:val="00AF41CF"/>
    <w:rsid w:val="00AF4E55"/>
    <w:rsid w:val="00AF574A"/>
    <w:rsid w:val="00B00505"/>
    <w:rsid w:val="00B03E5D"/>
    <w:rsid w:val="00B044B5"/>
    <w:rsid w:val="00B054B7"/>
    <w:rsid w:val="00B0790F"/>
    <w:rsid w:val="00B07D1A"/>
    <w:rsid w:val="00B10BCF"/>
    <w:rsid w:val="00B11492"/>
    <w:rsid w:val="00B13980"/>
    <w:rsid w:val="00B14068"/>
    <w:rsid w:val="00B15922"/>
    <w:rsid w:val="00B17BF4"/>
    <w:rsid w:val="00B279A2"/>
    <w:rsid w:val="00B302AD"/>
    <w:rsid w:val="00B3057C"/>
    <w:rsid w:val="00B307FF"/>
    <w:rsid w:val="00B30E77"/>
    <w:rsid w:val="00B31B16"/>
    <w:rsid w:val="00B33E20"/>
    <w:rsid w:val="00B33F14"/>
    <w:rsid w:val="00B34081"/>
    <w:rsid w:val="00B3414D"/>
    <w:rsid w:val="00B37828"/>
    <w:rsid w:val="00B41222"/>
    <w:rsid w:val="00B41826"/>
    <w:rsid w:val="00B42742"/>
    <w:rsid w:val="00B42FC2"/>
    <w:rsid w:val="00B45727"/>
    <w:rsid w:val="00B45761"/>
    <w:rsid w:val="00B47AF6"/>
    <w:rsid w:val="00B47FC9"/>
    <w:rsid w:val="00B5148B"/>
    <w:rsid w:val="00B5680C"/>
    <w:rsid w:val="00B60CFB"/>
    <w:rsid w:val="00B61B6B"/>
    <w:rsid w:val="00B623A6"/>
    <w:rsid w:val="00B631C2"/>
    <w:rsid w:val="00B6387F"/>
    <w:rsid w:val="00B63B50"/>
    <w:rsid w:val="00B63D0A"/>
    <w:rsid w:val="00B64A09"/>
    <w:rsid w:val="00B65A77"/>
    <w:rsid w:val="00B65D8A"/>
    <w:rsid w:val="00B6660C"/>
    <w:rsid w:val="00B668DA"/>
    <w:rsid w:val="00B67C50"/>
    <w:rsid w:val="00B72189"/>
    <w:rsid w:val="00B72518"/>
    <w:rsid w:val="00B73E8B"/>
    <w:rsid w:val="00B74C5B"/>
    <w:rsid w:val="00B75355"/>
    <w:rsid w:val="00B767B1"/>
    <w:rsid w:val="00B80E21"/>
    <w:rsid w:val="00B815B7"/>
    <w:rsid w:val="00B83069"/>
    <w:rsid w:val="00B873A4"/>
    <w:rsid w:val="00B91CAE"/>
    <w:rsid w:val="00B922B8"/>
    <w:rsid w:val="00B93FD8"/>
    <w:rsid w:val="00B94BD1"/>
    <w:rsid w:val="00B96A81"/>
    <w:rsid w:val="00B979A1"/>
    <w:rsid w:val="00BA2EEF"/>
    <w:rsid w:val="00BA3136"/>
    <w:rsid w:val="00BA3270"/>
    <w:rsid w:val="00BA3614"/>
    <w:rsid w:val="00BA39A4"/>
    <w:rsid w:val="00BA3EE0"/>
    <w:rsid w:val="00BA4F0B"/>
    <w:rsid w:val="00BA642E"/>
    <w:rsid w:val="00BA73D4"/>
    <w:rsid w:val="00BA7BC2"/>
    <w:rsid w:val="00BB0FC4"/>
    <w:rsid w:val="00BB1F4D"/>
    <w:rsid w:val="00BB4791"/>
    <w:rsid w:val="00BB4D47"/>
    <w:rsid w:val="00BB6B29"/>
    <w:rsid w:val="00BB6C31"/>
    <w:rsid w:val="00BC01B3"/>
    <w:rsid w:val="00BC1FE0"/>
    <w:rsid w:val="00BC2D72"/>
    <w:rsid w:val="00BC394F"/>
    <w:rsid w:val="00BC3998"/>
    <w:rsid w:val="00BC3B6E"/>
    <w:rsid w:val="00BC57DE"/>
    <w:rsid w:val="00BC6DA7"/>
    <w:rsid w:val="00BC7009"/>
    <w:rsid w:val="00BD38B6"/>
    <w:rsid w:val="00BD3DB6"/>
    <w:rsid w:val="00BD5910"/>
    <w:rsid w:val="00BE0454"/>
    <w:rsid w:val="00BE1853"/>
    <w:rsid w:val="00BE1D6C"/>
    <w:rsid w:val="00BE2460"/>
    <w:rsid w:val="00BE2DD8"/>
    <w:rsid w:val="00BE491B"/>
    <w:rsid w:val="00BE4A19"/>
    <w:rsid w:val="00BE5D96"/>
    <w:rsid w:val="00BE7993"/>
    <w:rsid w:val="00BF0C1A"/>
    <w:rsid w:val="00BF1A37"/>
    <w:rsid w:val="00BF289D"/>
    <w:rsid w:val="00BF3099"/>
    <w:rsid w:val="00BF3446"/>
    <w:rsid w:val="00BF41DD"/>
    <w:rsid w:val="00BF693A"/>
    <w:rsid w:val="00BF7EDD"/>
    <w:rsid w:val="00C003E0"/>
    <w:rsid w:val="00C02316"/>
    <w:rsid w:val="00C02C34"/>
    <w:rsid w:val="00C0368A"/>
    <w:rsid w:val="00C037C5"/>
    <w:rsid w:val="00C039C0"/>
    <w:rsid w:val="00C040A1"/>
    <w:rsid w:val="00C0436C"/>
    <w:rsid w:val="00C0462E"/>
    <w:rsid w:val="00C04A69"/>
    <w:rsid w:val="00C0501A"/>
    <w:rsid w:val="00C05F9D"/>
    <w:rsid w:val="00C12B74"/>
    <w:rsid w:val="00C12EE6"/>
    <w:rsid w:val="00C14980"/>
    <w:rsid w:val="00C15145"/>
    <w:rsid w:val="00C15BFC"/>
    <w:rsid w:val="00C165A8"/>
    <w:rsid w:val="00C16AE5"/>
    <w:rsid w:val="00C17225"/>
    <w:rsid w:val="00C17D72"/>
    <w:rsid w:val="00C2242E"/>
    <w:rsid w:val="00C226DE"/>
    <w:rsid w:val="00C2355D"/>
    <w:rsid w:val="00C26A10"/>
    <w:rsid w:val="00C271C9"/>
    <w:rsid w:val="00C30ABF"/>
    <w:rsid w:val="00C30C5F"/>
    <w:rsid w:val="00C332A4"/>
    <w:rsid w:val="00C36608"/>
    <w:rsid w:val="00C37C2B"/>
    <w:rsid w:val="00C411A6"/>
    <w:rsid w:val="00C45076"/>
    <w:rsid w:val="00C46162"/>
    <w:rsid w:val="00C47AEF"/>
    <w:rsid w:val="00C47F80"/>
    <w:rsid w:val="00C51441"/>
    <w:rsid w:val="00C51AA4"/>
    <w:rsid w:val="00C51F16"/>
    <w:rsid w:val="00C52AF2"/>
    <w:rsid w:val="00C546D4"/>
    <w:rsid w:val="00C55FFC"/>
    <w:rsid w:val="00C5647B"/>
    <w:rsid w:val="00C578E5"/>
    <w:rsid w:val="00C61A13"/>
    <w:rsid w:val="00C62599"/>
    <w:rsid w:val="00C63C81"/>
    <w:rsid w:val="00C66263"/>
    <w:rsid w:val="00C6789C"/>
    <w:rsid w:val="00C6793B"/>
    <w:rsid w:val="00C67DCE"/>
    <w:rsid w:val="00C70083"/>
    <w:rsid w:val="00C7078A"/>
    <w:rsid w:val="00C71245"/>
    <w:rsid w:val="00C7139E"/>
    <w:rsid w:val="00C71668"/>
    <w:rsid w:val="00C7184E"/>
    <w:rsid w:val="00C71C62"/>
    <w:rsid w:val="00C71F2F"/>
    <w:rsid w:val="00C723F0"/>
    <w:rsid w:val="00C72752"/>
    <w:rsid w:val="00C72DC4"/>
    <w:rsid w:val="00C74E46"/>
    <w:rsid w:val="00C76CDB"/>
    <w:rsid w:val="00C800E8"/>
    <w:rsid w:val="00C80BD2"/>
    <w:rsid w:val="00C80F0C"/>
    <w:rsid w:val="00C849DE"/>
    <w:rsid w:val="00C84FA7"/>
    <w:rsid w:val="00C85CD3"/>
    <w:rsid w:val="00C85E74"/>
    <w:rsid w:val="00C86664"/>
    <w:rsid w:val="00C8680E"/>
    <w:rsid w:val="00C876B3"/>
    <w:rsid w:val="00C87A29"/>
    <w:rsid w:val="00C9043C"/>
    <w:rsid w:val="00C90FB1"/>
    <w:rsid w:val="00C95453"/>
    <w:rsid w:val="00C95D45"/>
    <w:rsid w:val="00C96B36"/>
    <w:rsid w:val="00C9741D"/>
    <w:rsid w:val="00C9753D"/>
    <w:rsid w:val="00C97616"/>
    <w:rsid w:val="00C97AC0"/>
    <w:rsid w:val="00CA2175"/>
    <w:rsid w:val="00CA2B4D"/>
    <w:rsid w:val="00CA4198"/>
    <w:rsid w:val="00CA41D1"/>
    <w:rsid w:val="00CA420B"/>
    <w:rsid w:val="00CA4CDE"/>
    <w:rsid w:val="00CA6D62"/>
    <w:rsid w:val="00CA73B6"/>
    <w:rsid w:val="00CA7975"/>
    <w:rsid w:val="00CB30F7"/>
    <w:rsid w:val="00CB3940"/>
    <w:rsid w:val="00CB5699"/>
    <w:rsid w:val="00CC1A7C"/>
    <w:rsid w:val="00CC21AF"/>
    <w:rsid w:val="00CC3B7E"/>
    <w:rsid w:val="00CC4F0B"/>
    <w:rsid w:val="00CC68F8"/>
    <w:rsid w:val="00CC748F"/>
    <w:rsid w:val="00CC76BA"/>
    <w:rsid w:val="00CC783D"/>
    <w:rsid w:val="00CD0582"/>
    <w:rsid w:val="00CD0A7A"/>
    <w:rsid w:val="00CD0DF7"/>
    <w:rsid w:val="00CD1057"/>
    <w:rsid w:val="00CD2646"/>
    <w:rsid w:val="00CD6F51"/>
    <w:rsid w:val="00CE48D8"/>
    <w:rsid w:val="00CE5CE0"/>
    <w:rsid w:val="00CE68CA"/>
    <w:rsid w:val="00CF13C5"/>
    <w:rsid w:val="00CF215C"/>
    <w:rsid w:val="00CF286F"/>
    <w:rsid w:val="00CF28EF"/>
    <w:rsid w:val="00CF4518"/>
    <w:rsid w:val="00CF483D"/>
    <w:rsid w:val="00CF4E2C"/>
    <w:rsid w:val="00CF6728"/>
    <w:rsid w:val="00CF7B01"/>
    <w:rsid w:val="00D0031F"/>
    <w:rsid w:val="00D05A3D"/>
    <w:rsid w:val="00D075DD"/>
    <w:rsid w:val="00D07967"/>
    <w:rsid w:val="00D07F35"/>
    <w:rsid w:val="00D10267"/>
    <w:rsid w:val="00D143A6"/>
    <w:rsid w:val="00D15CE5"/>
    <w:rsid w:val="00D163BE"/>
    <w:rsid w:val="00D1654D"/>
    <w:rsid w:val="00D166F1"/>
    <w:rsid w:val="00D201C6"/>
    <w:rsid w:val="00D212F9"/>
    <w:rsid w:val="00D21493"/>
    <w:rsid w:val="00D22367"/>
    <w:rsid w:val="00D22590"/>
    <w:rsid w:val="00D232BC"/>
    <w:rsid w:val="00D2397E"/>
    <w:rsid w:val="00D23A2A"/>
    <w:rsid w:val="00D23E6E"/>
    <w:rsid w:val="00D23F48"/>
    <w:rsid w:val="00D254CD"/>
    <w:rsid w:val="00D266B8"/>
    <w:rsid w:val="00D32E30"/>
    <w:rsid w:val="00D330C9"/>
    <w:rsid w:val="00D34F7F"/>
    <w:rsid w:val="00D352FA"/>
    <w:rsid w:val="00D3592E"/>
    <w:rsid w:val="00D43471"/>
    <w:rsid w:val="00D43E70"/>
    <w:rsid w:val="00D4489F"/>
    <w:rsid w:val="00D45532"/>
    <w:rsid w:val="00D45AC7"/>
    <w:rsid w:val="00D47818"/>
    <w:rsid w:val="00D47BA3"/>
    <w:rsid w:val="00D51958"/>
    <w:rsid w:val="00D51AB5"/>
    <w:rsid w:val="00D51DDB"/>
    <w:rsid w:val="00D529A6"/>
    <w:rsid w:val="00D5649A"/>
    <w:rsid w:val="00D614E3"/>
    <w:rsid w:val="00D62BA7"/>
    <w:rsid w:val="00D63DAD"/>
    <w:rsid w:val="00D64015"/>
    <w:rsid w:val="00D64421"/>
    <w:rsid w:val="00D65201"/>
    <w:rsid w:val="00D657D8"/>
    <w:rsid w:val="00D71C82"/>
    <w:rsid w:val="00D71FA5"/>
    <w:rsid w:val="00D75A61"/>
    <w:rsid w:val="00D75FFD"/>
    <w:rsid w:val="00D76B0C"/>
    <w:rsid w:val="00D814EE"/>
    <w:rsid w:val="00D81A5C"/>
    <w:rsid w:val="00D87C39"/>
    <w:rsid w:val="00D9574A"/>
    <w:rsid w:val="00DA2205"/>
    <w:rsid w:val="00DA3575"/>
    <w:rsid w:val="00DA3B89"/>
    <w:rsid w:val="00DA4BE8"/>
    <w:rsid w:val="00DA65A6"/>
    <w:rsid w:val="00DA6BF2"/>
    <w:rsid w:val="00DB0ADE"/>
    <w:rsid w:val="00DB1746"/>
    <w:rsid w:val="00DB2DBF"/>
    <w:rsid w:val="00DB45EC"/>
    <w:rsid w:val="00DB4819"/>
    <w:rsid w:val="00DB6024"/>
    <w:rsid w:val="00DB6CBD"/>
    <w:rsid w:val="00DC03CB"/>
    <w:rsid w:val="00DC0578"/>
    <w:rsid w:val="00DC118F"/>
    <w:rsid w:val="00DC1E59"/>
    <w:rsid w:val="00DC1FB9"/>
    <w:rsid w:val="00DC217B"/>
    <w:rsid w:val="00DC2857"/>
    <w:rsid w:val="00DC3B55"/>
    <w:rsid w:val="00DC4B6D"/>
    <w:rsid w:val="00DC4D90"/>
    <w:rsid w:val="00DC5651"/>
    <w:rsid w:val="00DC79EB"/>
    <w:rsid w:val="00DD1203"/>
    <w:rsid w:val="00DD12F1"/>
    <w:rsid w:val="00DD1E10"/>
    <w:rsid w:val="00DD2747"/>
    <w:rsid w:val="00DD2F56"/>
    <w:rsid w:val="00DD39C1"/>
    <w:rsid w:val="00DD5326"/>
    <w:rsid w:val="00DD54E1"/>
    <w:rsid w:val="00DD591F"/>
    <w:rsid w:val="00DD5C0D"/>
    <w:rsid w:val="00DD60AA"/>
    <w:rsid w:val="00DD7B7D"/>
    <w:rsid w:val="00DE2489"/>
    <w:rsid w:val="00DE49D4"/>
    <w:rsid w:val="00DE49D5"/>
    <w:rsid w:val="00DE55CA"/>
    <w:rsid w:val="00DE67E4"/>
    <w:rsid w:val="00DF0A6E"/>
    <w:rsid w:val="00DF45DE"/>
    <w:rsid w:val="00DF5E11"/>
    <w:rsid w:val="00DF5F20"/>
    <w:rsid w:val="00DF725B"/>
    <w:rsid w:val="00E0434A"/>
    <w:rsid w:val="00E05679"/>
    <w:rsid w:val="00E05E43"/>
    <w:rsid w:val="00E05E7F"/>
    <w:rsid w:val="00E06CB0"/>
    <w:rsid w:val="00E07EE0"/>
    <w:rsid w:val="00E11DA4"/>
    <w:rsid w:val="00E1302C"/>
    <w:rsid w:val="00E1347D"/>
    <w:rsid w:val="00E13A05"/>
    <w:rsid w:val="00E14954"/>
    <w:rsid w:val="00E15456"/>
    <w:rsid w:val="00E15459"/>
    <w:rsid w:val="00E15E81"/>
    <w:rsid w:val="00E16038"/>
    <w:rsid w:val="00E2461D"/>
    <w:rsid w:val="00E250FC"/>
    <w:rsid w:val="00E27CAD"/>
    <w:rsid w:val="00E31870"/>
    <w:rsid w:val="00E3281A"/>
    <w:rsid w:val="00E33154"/>
    <w:rsid w:val="00E3457F"/>
    <w:rsid w:val="00E34A7C"/>
    <w:rsid w:val="00E34B8F"/>
    <w:rsid w:val="00E34C2D"/>
    <w:rsid w:val="00E34D3E"/>
    <w:rsid w:val="00E35AA2"/>
    <w:rsid w:val="00E35C17"/>
    <w:rsid w:val="00E36021"/>
    <w:rsid w:val="00E37BA8"/>
    <w:rsid w:val="00E407EA"/>
    <w:rsid w:val="00E41900"/>
    <w:rsid w:val="00E47B33"/>
    <w:rsid w:val="00E508F3"/>
    <w:rsid w:val="00E53922"/>
    <w:rsid w:val="00E568D6"/>
    <w:rsid w:val="00E56FB9"/>
    <w:rsid w:val="00E63262"/>
    <w:rsid w:val="00E636B4"/>
    <w:rsid w:val="00E64B72"/>
    <w:rsid w:val="00E66836"/>
    <w:rsid w:val="00E70857"/>
    <w:rsid w:val="00E70F82"/>
    <w:rsid w:val="00E738AE"/>
    <w:rsid w:val="00E74A2C"/>
    <w:rsid w:val="00E75023"/>
    <w:rsid w:val="00E75F55"/>
    <w:rsid w:val="00E77E4D"/>
    <w:rsid w:val="00E82AD0"/>
    <w:rsid w:val="00E82F1F"/>
    <w:rsid w:val="00E83A5F"/>
    <w:rsid w:val="00E8616D"/>
    <w:rsid w:val="00E86D72"/>
    <w:rsid w:val="00E90A7A"/>
    <w:rsid w:val="00E9103B"/>
    <w:rsid w:val="00E911CF"/>
    <w:rsid w:val="00E9153F"/>
    <w:rsid w:val="00E921A6"/>
    <w:rsid w:val="00E92D37"/>
    <w:rsid w:val="00E93BA4"/>
    <w:rsid w:val="00E94FF9"/>
    <w:rsid w:val="00EA3527"/>
    <w:rsid w:val="00EA3E88"/>
    <w:rsid w:val="00EA5901"/>
    <w:rsid w:val="00EB0541"/>
    <w:rsid w:val="00EB4B77"/>
    <w:rsid w:val="00EB57B9"/>
    <w:rsid w:val="00EB5C4F"/>
    <w:rsid w:val="00EB666C"/>
    <w:rsid w:val="00EC2961"/>
    <w:rsid w:val="00EC3EEE"/>
    <w:rsid w:val="00EC66CB"/>
    <w:rsid w:val="00EC6A62"/>
    <w:rsid w:val="00EC7208"/>
    <w:rsid w:val="00ED01EA"/>
    <w:rsid w:val="00ED0902"/>
    <w:rsid w:val="00ED1143"/>
    <w:rsid w:val="00ED2A37"/>
    <w:rsid w:val="00ED2C95"/>
    <w:rsid w:val="00ED2E44"/>
    <w:rsid w:val="00ED3253"/>
    <w:rsid w:val="00ED3FA6"/>
    <w:rsid w:val="00ED4EB4"/>
    <w:rsid w:val="00ED5B91"/>
    <w:rsid w:val="00ED7385"/>
    <w:rsid w:val="00ED78BA"/>
    <w:rsid w:val="00EE0823"/>
    <w:rsid w:val="00EE0E46"/>
    <w:rsid w:val="00EE2633"/>
    <w:rsid w:val="00EE3499"/>
    <w:rsid w:val="00EE4F7E"/>
    <w:rsid w:val="00EE558B"/>
    <w:rsid w:val="00EE6EAB"/>
    <w:rsid w:val="00EF1533"/>
    <w:rsid w:val="00EF1933"/>
    <w:rsid w:val="00EF230F"/>
    <w:rsid w:val="00EF4371"/>
    <w:rsid w:val="00EF79BB"/>
    <w:rsid w:val="00F000AF"/>
    <w:rsid w:val="00F03C4F"/>
    <w:rsid w:val="00F0402C"/>
    <w:rsid w:val="00F0441E"/>
    <w:rsid w:val="00F05404"/>
    <w:rsid w:val="00F10D57"/>
    <w:rsid w:val="00F12246"/>
    <w:rsid w:val="00F12C87"/>
    <w:rsid w:val="00F145A9"/>
    <w:rsid w:val="00F1674B"/>
    <w:rsid w:val="00F175E6"/>
    <w:rsid w:val="00F20664"/>
    <w:rsid w:val="00F206D8"/>
    <w:rsid w:val="00F20F8B"/>
    <w:rsid w:val="00F21323"/>
    <w:rsid w:val="00F2400F"/>
    <w:rsid w:val="00F24169"/>
    <w:rsid w:val="00F25441"/>
    <w:rsid w:val="00F254E6"/>
    <w:rsid w:val="00F25AE8"/>
    <w:rsid w:val="00F26026"/>
    <w:rsid w:val="00F27A31"/>
    <w:rsid w:val="00F27B40"/>
    <w:rsid w:val="00F302B5"/>
    <w:rsid w:val="00F337E7"/>
    <w:rsid w:val="00F348CE"/>
    <w:rsid w:val="00F36111"/>
    <w:rsid w:val="00F416C8"/>
    <w:rsid w:val="00F42163"/>
    <w:rsid w:val="00F424A3"/>
    <w:rsid w:val="00F43215"/>
    <w:rsid w:val="00F43748"/>
    <w:rsid w:val="00F43F02"/>
    <w:rsid w:val="00F47D5D"/>
    <w:rsid w:val="00F51EED"/>
    <w:rsid w:val="00F533C6"/>
    <w:rsid w:val="00F54B6A"/>
    <w:rsid w:val="00F54F47"/>
    <w:rsid w:val="00F55A62"/>
    <w:rsid w:val="00F570B1"/>
    <w:rsid w:val="00F60FA7"/>
    <w:rsid w:val="00F66B82"/>
    <w:rsid w:val="00F70493"/>
    <w:rsid w:val="00F70D9C"/>
    <w:rsid w:val="00F73856"/>
    <w:rsid w:val="00F740AB"/>
    <w:rsid w:val="00F75989"/>
    <w:rsid w:val="00F75A16"/>
    <w:rsid w:val="00F80E56"/>
    <w:rsid w:val="00F80EBD"/>
    <w:rsid w:val="00F839A6"/>
    <w:rsid w:val="00F846AB"/>
    <w:rsid w:val="00F84A83"/>
    <w:rsid w:val="00F854C8"/>
    <w:rsid w:val="00F857E4"/>
    <w:rsid w:val="00F858F6"/>
    <w:rsid w:val="00F85BFA"/>
    <w:rsid w:val="00F87160"/>
    <w:rsid w:val="00F8747A"/>
    <w:rsid w:val="00F91193"/>
    <w:rsid w:val="00F91C07"/>
    <w:rsid w:val="00F91D93"/>
    <w:rsid w:val="00F92AC5"/>
    <w:rsid w:val="00F93441"/>
    <w:rsid w:val="00F93754"/>
    <w:rsid w:val="00F94CFB"/>
    <w:rsid w:val="00F95069"/>
    <w:rsid w:val="00F96800"/>
    <w:rsid w:val="00FA0BF7"/>
    <w:rsid w:val="00FA11C2"/>
    <w:rsid w:val="00FA165E"/>
    <w:rsid w:val="00FA1EF0"/>
    <w:rsid w:val="00FA1F74"/>
    <w:rsid w:val="00FA25B4"/>
    <w:rsid w:val="00FA2624"/>
    <w:rsid w:val="00FA635D"/>
    <w:rsid w:val="00FA69DD"/>
    <w:rsid w:val="00FA6F8F"/>
    <w:rsid w:val="00FA76E7"/>
    <w:rsid w:val="00FB121D"/>
    <w:rsid w:val="00FB3131"/>
    <w:rsid w:val="00FB325A"/>
    <w:rsid w:val="00FB3A34"/>
    <w:rsid w:val="00FB4C13"/>
    <w:rsid w:val="00FB4CC9"/>
    <w:rsid w:val="00FC1325"/>
    <w:rsid w:val="00FC188F"/>
    <w:rsid w:val="00FC445A"/>
    <w:rsid w:val="00FC4A17"/>
    <w:rsid w:val="00FC5484"/>
    <w:rsid w:val="00FC5F51"/>
    <w:rsid w:val="00FD0C8D"/>
    <w:rsid w:val="00FD1C0F"/>
    <w:rsid w:val="00FD2874"/>
    <w:rsid w:val="00FD319B"/>
    <w:rsid w:val="00FD370F"/>
    <w:rsid w:val="00FD6785"/>
    <w:rsid w:val="00FD7CB2"/>
    <w:rsid w:val="00FE0DD6"/>
    <w:rsid w:val="00FE0E5D"/>
    <w:rsid w:val="00FE2617"/>
    <w:rsid w:val="00FE414D"/>
    <w:rsid w:val="00FF39E8"/>
    <w:rsid w:val="00FF59E8"/>
    <w:rsid w:val="027BBD58"/>
    <w:rsid w:val="0766DC8D"/>
    <w:rsid w:val="0DDFDDFD"/>
    <w:rsid w:val="13B946A1"/>
    <w:rsid w:val="144FF04B"/>
    <w:rsid w:val="18E404FB"/>
    <w:rsid w:val="207633DE"/>
    <w:rsid w:val="232AEBFB"/>
    <w:rsid w:val="26DA81E9"/>
    <w:rsid w:val="2B7463DE"/>
    <w:rsid w:val="2CA2724C"/>
    <w:rsid w:val="30D0394B"/>
    <w:rsid w:val="32462741"/>
    <w:rsid w:val="39CA6BAE"/>
    <w:rsid w:val="3CF8BBD5"/>
    <w:rsid w:val="3F80D269"/>
    <w:rsid w:val="46DCEAFF"/>
    <w:rsid w:val="48C6EEFB"/>
    <w:rsid w:val="50D0F66F"/>
    <w:rsid w:val="5135A986"/>
    <w:rsid w:val="52DCD9C8"/>
    <w:rsid w:val="564C10EF"/>
    <w:rsid w:val="5B3C90AC"/>
    <w:rsid w:val="5BB34C37"/>
    <w:rsid w:val="61854055"/>
    <w:rsid w:val="62158A99"/>
    <w:rsid w:val="64253B30"/>
    <w:rsid w:val="6B221658"/>
    <w:rsid w:val="6CAB6EAF"/>
    <w:rsid w:val="6CB53D07"/>
    <w:rsid w:val="72072C69"/>
    <w:rsid w:val="7616BA43"/>
    <w:rsid w:val="77044AC9"/>
    <w:rsid w:val="79F084EB"/>
    <w:rsid w:val="7DACD2C8"/>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3BDB66"/>
  <w15:docId w15:val="{4D17EF75-B480-4072-9545-A56060DF6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368A"/>
    <w:pPr>
      <w:tabs>
        <w:tab w:val="left" w:pos="-432"/>
        <w:tab w:val="left" w:pos="576"/>
        <w:tab w:val="left" w:pos="1152"/>
        <w:tab w:val="left" w:pos="1728"/>
        <w:tab w:val="left" w:pos="5760"/>
      </w:tabs>
      <w:suppressAutoHyphens/>
      <w:jc w:val="both"/>
    </w:pPr>
    <w:rPr>
      <w:rFonts w:asciiTheme="majorHAnsi" w:eastAsia="Times New Roman" w:hAnsiTheme="majorHAnsi"/>
      <w:iCs/>
      <w:color w:val="000000"/>
      <w:sz w:val="22"/>
      <w:szCs w:val="22"/>
    </w:rPr>
  </w:style>
  <w:style w:type="paragraph" w:styleId="Heading1">
    <w:name w:val="heading 1"/>
    <w:basedOn w:val="Normal"/>
    <w:next w:val="Normal"/>
    <w:link w:val="Heading1Char"/>
    <w:qFormat/>
    <w:rsid w:val="003D2A76"/>
    <w:pPr>
      <w:keepNext/>
      <w:spacing w:before="240" w:after="60"/>
      <w:outlineLvl w:val="0"/>
    </w:pPr>
    <w:rPr>
      <w:rFonts w:ascii="Calibri" w:hAnsi="Calibri"/>
      <w:b/>
      <w:bCs/>
      <w:kern w:val="32"/>
      <w:sz w:val="28"/>
      <w:szCs w:val="32"/>
      <w:lang w:val="en-US"/>
    </w:rPr>
  </w:style>
  <w:style w:type="paragraph" w:styleId="Heading2">
    <w:name w:val="heading 2"/>
    <w:basedOn w:val="Normal"/>
    <w:next w:val="Normal"/>
    <w:link w:val="Heading2Char"/>
    <w:semiHidden/>
    <w:unhideWhenUsed/>
    <w:qFormat/>
    <w:rsid w:val="00027816"/>
    <w:pPr>
      <w:keepNext/>
      <w:keepLines/>
      <w:spacing w:before="40"/>
      <w:outlineLvl w:val="1"/>
    </w:pPr>
    <w:rPr>
      <w:rFonts w:eastAsiaTheme="majorEastAsia" w:cstheme="majorBidi"/>
      <w:color w:val="365F91" w:themeColor="accent1" w:themeShade="BF"/>
      <w:sz w:val="26"/>
      <w:szCs w:val="26"/>
    </w:rPr>
  </w:style>
  <w:style w:type="paragraph" w:styleId="Heading3">
    <w:name w:val="heading 3"/>
    <w:basedOn w:val="Normal"/>
    <w:next w:val="Normal"/>
    <w:link w:val="Heading3Char"/>
    <w:semiHidden/>
    <w:unhideWhenUsed/>
    <w:qFormat/>
    <w:rsid w:val="000F2C66"/>
    <w:pPr>
      <w:keepNext/>
      <w:keepLines/>
      <w:spacing w:before="40"/>
      <w:outlineLvl w:val="2"/>
    </w:pPr>
    <w:rPr>
      <w:rFonts w:eastAsiaTheme="majorEastAsia"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1106E"/>
    <w:pPr>
      <w:tabs>
        <w:tab w:val="center" w:pos="4153"/>
        <w:tab w:val="right" w:pos="8306"/>
      </w:tabs>
    </w:pPr>
    <w:rPr>
      <w:sz w:val="20"/>
      <w:lang w:val="x-none" w:eastAsia="x-none"/>
    </w:rPr>
  </w:style>
  <w:style w:type="character" w:customStyle="1" w:styleId="HeaderChar">
    <w:name w:val="Header Char"/>
    <w:link w:val="Header"/>
    <w:rsid w:val="0061106E"/>
    <w:rPr>
      <w:rFonts w:ascii="Times" w:eastAsia="Times New Roman" w:hAnsi="Times" w:cs="Times New Roman"/>
      <w:szCs w:val="20"/>
    </w:rPr>
  </w:style>
  <w:style w:type="paragraph" w:styleId="Footer">
    <w:name w:val="footer"/>
    <w:basedOn w:val="Normal"/>
    <w:link w:val="FooterChar"/>
    <w:uiPriority w:val="99"/>
    <w:rsid w:val="0061106E"/>
    <w:pPr>
      <w:tabs>
        <w:tab w:val="center" w:pos="4153"/>
        <w:tab w:val="right" w:pos="8306"/>
      </w:tabs>
    </w:pPr>
    <w:rPr>
      <w:sz w:val="20"/>
      <w:lang w:val="x-none" w:eastAsia="x-none"/>
    </w:rPr>
  </w:style>
  <w:style w:type="character" w:customStyle="1" w:styleId="FooterChar">
    <w:name w:val="Footer Char"/>
    <w:link w:val="Footer"/>
    <w:uiPriority w:val="99"/>
    <w:rsid w:val="0061106E"/>
    <w:rPr>
      <w:rFonts w:ascii="Times" w:eastAsia="Times New Roman" w:hAnsi="Times" w:cs="Times New Roman"/>
      <w:szCs w:val="20"/>
    </w:rPr>
  </w:style>
  <w:style w:type="character" w:styleId="PageNumber">
    <w:name w:val="page number"/>
    <w:basedOn w:val="DefaultParagraphFont"/>
    <w:rsid w:val="0061106E"/>
  </w:style>
  <w:style w:type="paragraph" w:styleId="BalloonText">
    <w:name w:val="Balloon Text"/>
    <w:basedOn w:val="Normal"/>
    <w:link w:val="BalloonTextChar"/>
    <w:uiPriority w:val="99"/>
    <w:semiHidden/>
    <w:unhideWhenUsed/>
    <w:rsid w:val="00E4091E"/>
    <w:rPr>
      <w:rFonts w:ascii="Lucida Grande" w:hAnsi="Lucida Grande"/>
      <w:sz w:val="18"/>
      <w:szCs w:val="18"/>
      <w:lang w:val="x-none" w:eastAsia="x-none"/>
    </w:rPr>
  </w:style>
  <w:style w:type="character" w:customStyle="1" w:styleId="BalloonTextChar">
    <w:name w:val="Balloon Text Char"/>
    <w:link w:val="BalloonText"/>
    <w:uiPriority w:val="99"/>
    <w:semiHidden/>
    <w:rsid w:val="00E4091E"/>
    <w:rPr>
      <w:rFonts w:ascii="Lucida Grande" w:eastAsia="Times New Roman" w:hAnsi="Lucida Grande"/>
      <w:sz w:val="18"/>
      <w:szCs w:val="18"/>
    </w:rPr>
  </w:style>
  <w:style w:type="character" w:styleId="CommentReference">
    <w:name w:val="annotation reference"/>
    <w:uiPriority w:val="99"/>
    <w:semiHidden/>
    <w:unhideWhenUsed/>
    <w:rsid w:val="00BB27C5"/>
    <w:rPr>
      <w:sz w:val="18"/>
      <w:szCs w:val="18"/>
    </w:rPr>
  </w:style>
  <w:style w:type="paragraph" w:styleId="CommentText">
    <w:name w:val="annotation text"/>
    <w:basedOn w:val="Normal"/>
    <w:link w:val="CommentTextChar"/>
    <w:uiPriority w:val="99"/>
    <w:unhideWhenUsed/>
    <w:rsid w:val="00606991"/>
    <w:rPr>
      <w:szCs w:val="24"/>
      <w:lang w:val="x-none" w:eastAsia="x-none"/>
    </w:rPr>
  </w:style>
  <w:style w:type="character" w:customStyle="1" w:styleId="CommentTextChar">
    <w:name w:val="Comment Text Char"/>
    <w:link w:val="CommentText"/>
    <w:uiPriority w:val="99"/>
    <w:rsid w:val="00BB27C5"/>
    <w:rPr>
      <w:rFonts w:asciiTheme="majorHAnsi" w:eastAsia="Times New Roman" w:hAnsiTheme="majorHAnsi"/>
      <w:iCs/>
      <w:color w:val="000000"/>
      <w:sz w:val="22"/>
      <w:szCs w:val="24"/>
      <w:lang w:val="x-none" w:eastAsia="x-none"/>
    </w:rPr>
  </w:style>
  <w:style w:type="paragraph" w:styleId="CommentSubject">
    <w:name w:val="annotation subject"/>
    <w:basedOn w:val="CommentText"/>
    <w:next w:val="CommentText"/>
    <w:link w:val="CommentSubjectChar"/>
    <w:uiPriority w:val="99"/>
    <w:semiHidden/>
    <w:unhideWhenUsed/>
    <w:rsid w:val="00BB27C5"/>
    <w:rPr>
      <w:b/>
      <w:bCs/>
    </w:rPr>
  </w:style>
  <w:style w:type="character" w:customStyle="1" w:styleId="CommentSubjectChar">
    <w:name w:val="Comment Subject Char"/>
    <w:link w:val="CommentSubject"/>
    <w:uiPriority w:val="99"/>
    <w:semiHidden/>
    <w:rsid w:val="00BB27C5"/>
    <w:rPr>
      <w:rFonts w:ascii="Times" w:eastAsia="Times New Roman" w:hAnsi="Times"/>
      <w:b/>
      <w:bCs/>
      <w:sz w:val="24"/>
      <w:szCs w:val="24"/>
    </w:rPr>
  </w:style>
  <w:style w:type="paragraph" w:styleId="NormalIndent">
    <w:name w:val="Normal Indent"/>
    <w:basedOn w:val="Normal"/>
    <w:rsid w:val="00CF41A1"/>
    <w:pPr>
      <w:tabs>
        <w:tab w:val="clear" w:pos="-432"/>
        <w:tab w:val="clear" w:pos="576"/>
        <w:tab w:val="clear" w:pos="1152"/>
        <w:tab w:val="clear" w:pos="1728"/>
        <w:tab w:val="clear" w:pos="5760"/>
      </w:tabs>
      <w:suppressAutoHyphens w:val="0"/>
      <w:spacing w:line="360" w:lineRule="auto"/>
      <w:ind w:left="567"/>
    </w:pPr>
    <w:rPr>
      <w:rFonts w:ascii="Arial" w:hAnsi="Arial"/>
    </w:rPr>
  </w:style>
  <w:style w:type="paragraph" w:styleId="BodyText">
    <w:name w:val="Body Text"/>
    <w:basedOn w:val="Normal"/>
    <w:link w:val="BodyTextChar"/>
    <w:rsid w:val="00EF79A7"/>
    <w:pPr>
      <w:tabs>
        <w:tab w:val="clear" w:pos="-432"/>
        <w:tab w:val="clear" w:pos="576"/>
        <w:tab w:val="clear" w:pos="1152"/>
        <w:tab w:val="clear" w:pos="1728"/>
        <w:tab w:val="clear" w:pos="5760"/>
      </w:tabs>
      <w:suppressAutoHyphens w:val="0"/>
      <w:spacing w:after="120"/>
      <w:jc w:val="center"/>
    </w:pPr>
    <w:rPr>
      <w:rFonts w:ascii="Arial" w:hAnsi="Arial"/>
      <w:b/>
      <w:i/>
      <w:snapToGrid w:val="0"/>
      <w:sz w:val="28"/>
      <w:lang w:val="x-none"/>
    </w:rPr>
  </w:style>
  <w:style w:type="character" w:customStyle="1" w:styleId="BodyTextChar">
    <w:name w:val="Body Text Char"/>
    <w:link w:val="BodyText"/>
    <w:rsid w:val="00EF79A7"/>
    <w:rPr>
      <w:rFonts w:ascii="Arial" w:eastAsia="Times New Roman" w:hAnsi="Arial"/>
      <w:b/>
      <w:i/>
      <w:snapToGrid w:val="0"/>
      <w:sz w:val="28"/>
      <w:lang w:eastAsia="en-US"/>
    </w:rPr>
  </w:style>
  <w:style w:type="character" w:customStyle="1" w:styleId="Heading1Char">
    <w:name w:val="Heading 1 Char"/>
    <w:link w:val="Heading1"/>
    <w:rsid w:val="003D2A76"/>
    <w:rPr>
      <w:rFonts w:ascii="Calibri" w:eastAsia="Times New Roman" w:hAnsi="Calibri" w:cs="Times New Roman"/>
      <w:b/>
      <w:bCs/>
      <w:kern w:val="32"/>
      <w:sz w:val="28"/>
      <w:szCs w:val="32"/>
      <w:lang w:val="en-US" w:eastAsia="en-US"/>
    </w:rPr>
  </w:style>
  <w:style w:type="character" w:customStyle="1" w:styleId="apple-style-span">
    <w:name w:val="apple-style-span"/>
    <w:basedOn w:val="DefaultParagraphFont"/>
    <w:rsid w:val="008A059C"/>
  </w:style>
  <w:style w:type="character" w:styleId="Hyperlink">
    <w:name w:val="Hyperlink"/>
    <w:rsid w:val="00A2441F"/>
    <w:rPr>
      <w:color w:val="0000FF"/>
      <w:u w:val="single"/>
    </w:rPr>
  </w:style>
  <w:style w:type="character" w:customStyle="1" w:styleId="st">
    <w:name w:val="st"/>
    <w:basedOn w:val="DefaultParagraphFont"/>
    <w:rsid w:val="007D558F"/>
  </w:style>
  <w:style w:type="paragraph" w:styleId="ListParagraph">
    <w:name w:val="List Paragraph"/>
    <w:basedOn w:val="Normal"/>
    <w:uiPriority w:val="34"/>
    <w:qFormat/>
    <w:rsid w:val="00CF286F"/>
    <w:pPr>
      <w:tabs>
        <w:tab w:val="clear" w:pos="-432"/>
        <w:tab w:val="clear" w:pos="576"/>
        <w:tab w:val="clear" w:pos="1152"/>
        <w:tab w:val="clear" w:pos="1728"/>
        <w:tab w:val="clear" w:pos="5760"/>
      </w:tabs>
      <w:suppressAutoHyphens w:val="0"/>
      <w:spacing w:after="200" w:line="276" w:lineRule="auto"/>
      <w:ind w:left="720"/>
      <w:contextualSpacing/>
    </w:pPr>
    <w:rPr>
      <w:rFonts w:ascii="Calibri" w:eastAsia="Calibri" w:hAnsi="Calibri"/>
    </w:rPr>
  </w:style>
  <w:style w:type="character" w:styleId="Emphasis">
    <w:name w:val="Emphasis"/>
    <w:basedOn w:val="DefaultParagraphFont"/>
    <w:qFormat/>
    <w:rsid w:val="00C0368A"/>
    <w:rPr>
      <w:b/>
      <w:i/>
    </w:rPr>
  </w:style>
  <w:style w:type="character" w:customStyle="1" w:styleId="Heading2Char">
    <w:name w:val="Heading 2 Char"/>
    <w:basedOn w:val="DefaultParagraphFont"/>
    <w:link w:val="Heading2"/>
    <w:semiHidden/>
    <w:rsid w:val="00027816"/>
    <w:rPr>
      <w:rFonts w:asciiTheme="majorHAnsi" w:eastAsiaTheme="majorEastAsia" w:hAnsiTheme="majorHAnsi" w:cstheme="majorBidi"/>
      <w:iCs/>
      <w:color w:val="365F91" w:themeColor="accent1" w:themeShade="BF"/>
      <w:sz w:val="26"/>
      <w:szCs w:val="26"/>
    </w:rPr>
  </w:style>
  <w:style w:type="character" w:customStyle="1" w:styleId="UnresolvedMention1">
    <w:name w:val="Unresolved Mention1"/>
    <w:basedOn w:val="DefaultParagraphFont"/>
    <w:uiPriority w:val="99"/>
    <w:semiHidden/>
    <w:unhideWhenUsed/>
    <w:rsid w:val="007771BC"/>
    <w:rPr>
      <w:color w:val="605E5C"/>
      <w:shd w:val="clear" w:color="auto" w:fill="E1DFDD"/>
    </w:rPr>
  </w:style>
  <w:style w:type="paragraph" w:styleId="Revision">
    <w:name w:val="Revision"/>
    <w:hidden/>
    <w:semiHidden/>
    <w:rsid w:val="00F570B1"/>
    <w:rPr>
      <w:rFonts w:asciiTheme="majorHAnsi" w:eastAsia="Times New Roman" w:hAnsiTheme="majorHAnsi"/>
      <w:iCs/>
      <w:color w:val="000000"/>
      <w:sz w:val="22"/>
      <w:szCs w:val="22"/>
    </w:rPr>
  </w:style>
  <w:style w:type="character" w:styleId="FollowedHyperlink">
    <w:name w:val="FollowedHyperlink"/>
    <w:basedOn w:val="DefaultParagraphFont"/>
    <w:semiHidden/>
    <w:unhideWhenUsed/>
    <w:rsid w:val="005D4045"/>
    <w:rPr>
      <w:color w:val="800080" w:themeColor="followedHyperlink"/>
      <w:u w:val="single"/>
    </w:rPr>
  </w:style>
  <w:style w:type="character" w:styleId="UnresolvedMention">
    <w:name w:val="Unresolved Mention"/>
    <w:basedOn w:val="DefaultParagraphFont"/>
    <w:uiPriority w:val="99"/>
    <w:semiHidden/>
    <w:unhideWhenUsed/>
    <w:rsid w:val="00FA1EF0"/>
    <w:rPr>
      <w:color w:val="605E5C"/>
      <w:shd w:val="clear" w:color="auto" w:fill="E1DFDD"/>
    </w:rPr>
  </w:style>
  <w:style w:type="character" w:customStyle="1" w:styleId="Heading3Char">
    <w:name w:val="Heading 3 Char"/>
    <w:basedOn w:val="DefaultParagraphFont"/>
    <w:link w:val="Heading3"/>
    <w:semiHidden/>
    <w:rsid w:val="000F2C66"/>
    <w:rPr>
      <w:rFonts w:asciiTheme="majorHAnsi" w:eastAsiaTheme="majorEastAsia" w:hAnsiTheme="majorHAnsi" w:cstheme="majorBidi"/>
      <w:iCs/>
      <w:color w:val="243F60" w:themeColor="accent1" w:themeShade="7F"/>
      <w:sz w:val="24"/>
      <w:szCs w:val="24"/>
    </w:rPr>
  </w:style>
  <w:style w:type="character" w:styleId="Mention">
    <w:name w:val="Mention"/>
    <w:basedOn w:val="DefaultParagraphFont"/>
    <w:uiPriority w:val="99"/>
    <w:unhideWhenUsed/>
    <w:rsid w:val="007C790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liance.web.ox.ac.uk/individual-right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dleian.ox.ac.uk/finding-resources/theses/theses"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obias.harritz@eng.ox.ac.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gea.complaints@admin.ox.ac.uk" TargetMode="External"/><Relationship Id="rId4" Type="http://schemas.openxmlformats.org/officeDocument/2006/relationships/webSettings" Target="webSettings.xml"/><Relationship Id="rId9" Type="http://schemas.openxmlformats.org/officeDocument/2006/relationships/hyperlink" Target="mailto:tobias.harritz@eng.ox.ac.u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mailto:constantin.coussios@eng.ox.ac.uk"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tobias.harritz@eng.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3153</Words>
  <Characters>15454</Characters>
  <Application>Microsoft Office Word</Application>
  <DocSecurity>0</DocSecurity>
  <Lines>269</Lines>
  <Paragraphs>93</Paragraphs>
  <ScaleCrop>false</ScaleCrop>
  <HeadingPairs>
    <vt:vector size="2" baseType="variant">
      <vt:variant>
        <vt:lpstr>Title</vt:lpstr>
      </vt:variant>
      <vt:variant>
        <vt:i4>1</vt:i4>
      </vt:variant>
    </vt:vector>
  </HeadingPairs>
  <TitlesOfParts>
    <vt:vector size="1" baseType="lpstr">
      <vt:lpstr>Letter to Volunteers</vt:lpstr>
    </vt:vector>
  </TitlesOfParts>
  <Company>University of Oxford</Company>
  <LinksUpToDate>false</LinksUpToDate>
  <CharactersWithSpaces>18714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Volunteers</dc:title>
  <dc:subject/>
  <dc:creator>helen.barnby-porritt@admin.ox.ac.uk</dc:creator>
  <cp:keywords/>
  <cp:lastModifiedBy>Andreas Christou</cp:lastModifiedBy>
  <cp:revision>6</cp:revision>
  <cp:lastPrinted>2025-01-07T17:09:00Z</cp:lastPrinted>
  <dcterms:created xsi:type="dcterms:W3CDTF">2026-04-29T08:48:00Z</dcterms:created>
  <dcterms:modified xsi:type="dcterms:W3CDTF">2026-04-30T14:55:00Z</dcterms:modified>
</cp:coreProperties>
</file>